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15210" w:rsidR="00384C37" w:rsidP="00115210" w:rsidRDefault="00115210" w14:paraId="067B6E16" w14:textId="7251AA4E">
      <w:pPr>
        <w:spacing w:before="240"/>
        <w:contextualSpacing/>
        <w:jc w:val="center"/>
        <w:rPr>
          <w:rFonts w:ascii="Plus Jakarta Sans" w:hAnsi="Plus Jakarta Sans" w:cs="Arial"/>
          <w:b/>
          <w:bCs/>
          <w:color w:val="0096BE"/>
          <w:sz w:val="20"/>
          <w:szCs w:val="20"/>
        </w:rPr>
      </w:pPr>
      <w:r w:rsidRPr="00115210">
        <w:rPr>
          <w:rFonts w:ascii="Plus Jakarta Sans" w:hAnsi="Plus Jakarta Sans"/>
          <w:noProof/>
          <w:sz w:val="20"/>
          <w:szCs w:val="20"/>
        </w:rPr>
        <w:drawing>
          <wp:inline distT="0" distB="0" distL="0" distR="0" wp14:anchorId="37B68656" wp14:editId="704C5460">
            <wp:extent cx="5276850" cy="1648797"/>
            <wp:effectExtent l="0" t="0" r="0" b="8890"/>
            <wp:docPr id="889168721" name="Afbeelding 1" descr="Afbeelding met tekst, kleding, Menselijk gezicht, pers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168721" name="Afbeelding 1" descr="Afbeelding met tekst, kleding, Menselijk gezicht, pers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934" cy="165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15210" w:rsidR="00115210" w:rsidP="002461BC" w:rsidRDefault="00115210" w14:paraId="093C84E2" w14:textId="1D028EF9">
      <w:pPr>
        <w:contextualSpacing/>
        <w:rPr>
          <w:rFonts w:ascii="Plus Jakarta Sans" w:hAnsi="Plus Jakarta Sans" w:cs="Arial"/>
          <w:b/>
          <w:bCs/>
          <w:color w:val="0096BE"/>
          <w:sz w:val="20"/>
          <w:szCs w:val="20"/>
        </w:rPr>
      </w:pPr>
    </w:p>
    <w:p w:rsidR="0025326B" w:rsidP="00115210" w:rsidRDefault="0025326B" w14:paraId="7364842E" w14:textId="77777777">
      <w:pPr>
        <w:contextualSpacing/>
        <w:jc w:val="center"/>
        <w:rPr>
          <w:rFonts w:ascii="Plus Jakarta Sans" w:hAnsi="Plus Jakarta Sans" w:cs="Arial"/>
          <w:b/>
          <w:bCs/>
          <w:color w:val="0096BE"/>
          <w:sz w:val="20"/>
          <w:szCs w:val="20"/>
        </w:rPr>
      </w:pPr>
    </w:p>
    <w:p w:rsidRPr="00115210" w:rsidR="00115210" w:rsidP="00115210" w:rsidRDefault="00140253" w14:paraId="5DA51D41" w14:textId="31B477CB">
      <w:pPr>
        <w:contextualSpacing/>
        <w:jc w:val="center"/>
        <w:rPr>
          <w:rFonts w:ascii="Plus Jakarta Sans" w:hAnsi="Plus Jakarta Sans" w:cs="Arial"/>
          <w:b/>
          <w:bCs/>
          <w:color w:val="0096BE"/>
          <w:sz w:val="20"/>
          <w:szCs w:val="20"/>
        </w:rPr>
      </w:pPr>
      <w:r w:rsidRPr="00115210">
        <w:rPr>
          <w:rFonts w:ascii="Plus Jakarta Sans" w:hAnsi="Plus Jakarta Sans" w:cs="Arial"/>
          <w:b/>
          <w:bCs/>
          <w:color w:val="0096BE"/>
          <w:sz w:val="20"/>
          <w:szCs w:val="20"/>
        </w:rPr>
        <w:t xml:space="preserve">Interesse </w:t>
      </w:r>
      <w:r w:rsidRPr="00115210" w:rsidR="00115210">
        <w:rPr>
          <w:rFonts w:ascii="Plus Jakarta Sans" w:hAnsi="Plus Jakarta Sans" w:cs="Arial"/>
          <w:b/>
          <w:bCs/>
          <w:color w:val="0096BE"/>
          <w:sz w:val="20"/>
          <w:szCs w:val="20"/>
        </w:rPr>
        <w:t xml:space="preserve">deelnemen Informatiemarkt </w:t>
      </w:r>
      <w:r w:rsidRPr="00115210" w:rsidR="002A1246">
        <w:rPr>
          <w:rFonts w:ascii="Plus Jakarta Sans" w:hAnsi="Plus Jakarta Sans" w:cs="Arial"/>
          <w:b/>
          <w:bCs/>
          <w:color w:val="0096BE"/>
          <w:sz w:val="20"/>
          <w:szCs w:val="20"/>
        </w:rPr>
        <w:t>conferentie</w:t>
      </w:r>
      <w:r w:rsidRPr="00115210" w:rsidR="00115210">
        <w:rPr>
          <w:rFonts w:ascii="Plus Jakarta Sans" w:hAnsi="Plus Jakarta Sans" w:cs="Arial"/>
          <w:b/>
          <w:bCs/>
          <w:color w:val="0096BE"/>
          <w:sz w:val="20"/>
          <w:szCs w:val="20"/>
        </w:rPr>
        <w:t xml:space="preserve"> </w:t>
      </w:r>
      <w:r w:rsidRPr="00115210">
        <w:rPr>
          <w:rFonts w:ascii="Plus Jakarta Sans" w:hAnsi="Plus Jakarta Sans" w:cs="Arial"/>
          <w:b/>
          <w:bCs/>
          <w:color w:val="0096BE"/>
          <w:sz w:val="20"/>
          <w:szCs w:val="20"/>
        </w:rPr>
        <w:t>Focus op Burgerschap</w:t>
      </w:r>
    </w:p>
    <w:p w:rsidR="00D36CA4" w:rsidP="00115210" w:rsidRDefault="006F6681" w14:paraId="21F74696" w14:textId="775ACF4F">
      <w:pPr>
        <w:spacing/>
        <w:contextualSpacing/>
        <w:jc w:val="center"/>
        <w:rPr>
          <w:rFonts w:ascii="Plus Jakarta Sans" w:hAnsi="Plus Jakarta Sans" w:cs="Arial"/>
          <w:b w:val="1"/>
          <w:bCs w:val="1"/>
          <w:color w:val="0096BE"/>
          <w:sz w:val="20"/>
          <w:szCs w:val="20"/>
        </w:rPr>
      </w:pPr>
      <w:r w:rsidRPr="404532B6" w:rsidR="006F6681">
        <w:rPr>
          <w:rFonts w:ascii="Plus Jakarta Sans" w:hAnsi="Plus Jakarta Sans" w:cs="Arial"/>
          <w:b w:val="1"/>
          <w:bCs w:val="1"/>
          <w:color w:val="0096BE"/>
          <w:sz w:val="20"/>
          <w:szCs w:val="20"/>
        </w:rPr>
        <w:t>woensdag 12 maart 2025</w:t>
      </w:r>
    </w:p>
    <w:p w:rsidR="0025326B" w:rsidP="00115210" w:rsidRDefault="0025326B" w14:paraId="2DCA1B8D" w14:textId="77777777">
      <w:pPr>
        <w:contextualSpacing/>
        <w:jc w:val="center"/>
        <w:rPr>
          <w:rFonts w:ascii="Plus Jakarta Sans" w:hAnsi="Plus Jakarta Sans" w:cs="Arial"/>
          <w:b/>
          <w:bCs/>
          <w:color w:val="0096BE"/>
          <w:sz w:val="20"/>
          <w:szCs w:val="20"/>
        </w:rPr>
      </w:pPr>
    </w:p>
    <w:p w:rsidRPr="00115210" w:rsidR="0025326B" w:rsidP="00115210" w:rsidRDefault="0025326B" w14:paraId="61F29113" w14:textId="77777777">
      <w:pPr>
        <w:contextualSpacing/>
        <w:jc w:val="center"/>
        <w:rPr>
          <w:rFonts w:ascii="Plus Jakarta Sans" w:hAnsi="Plus Jakarta Sans" w:cs="Arial"/>
          <w:sz w:val="20"/>
          <w:szCs w:val="20"/>
        </w:rPr>
      </w:pPr>
    </w:p>
    <w:p w:rsidRPr="00115210" w:rsidR="002461BC" w:rsidP="002461BC" w:rsidRDefault="00F15AE3" w14:paraId="534727AE" w14:textId="46869E57">
      <w:pPr>
        <w:spacing/>
        <w:contextualSpacing/>
        <w:rPr>
          <w:rFonts w:ascii="Plus Jakarta Sans" w:hAnsi="Plus Jakarta Sans" w:cs="Arial"/>
          <w:sz w:val="20"/>
          <w:szCs w:val="20"/>
        </w:rPr>
      </w:pPr>
      <w:r w:rsidRPr="404532B6" w:rsidR="00F15AE3">
        <w:rPr>
          <w:rFonts w:ascii="Plus Jakarta Sans" w:hAnsi="Plus Jakarta Sans" w:cs="Arial"/>
          <w:sz w:val="20"/>
          <w:szCs w:val="20"/>
        </w:rPr>
        <w:t>Stuur het ingevulde formulier naar</w:t>
      </w:r>
      <w:r w:rsidRPr="404532B6" w:rsidR="00903882">
        <w:rPr>
          <w:rFonts w:ascii="Plus Jakarta Sans" w:hAnsi="Plus Jakarta Sans" w:cs="Arial"/>
          <w:sz w:val="20"/>
          <w:szCs w:val="20"/>
        </w:rPr>
        <w:t xml:space="preserve"> </w:t>
      </w:r>
      <w:hyperlink r:id="Raf3fb7f3254343a4">
        <w:r w:rsidRPr="404532B6" w:rsidR="00903882">
          <w:rPr>
            <w:rStyle w:val="Hyperlink"/>
            <w:rFonts w:ascii="Plus Jakarta Sans" w:hAnsi="Plus Jakarta Sans" w:cs="Arial"/>
            <w:color w:val="0096BE"/>
            <w:sz w:val="20"/>
            <w:szCs w:val="20"/>
          </w:rPr>
          <w:t>secretariaat@expertisepuntburgerschap.nl</w:t>
        </w:r>
      </w:hyperlink>
      <w:r w:rsidRPr="404532B6" w:rsidR="00903882">
        <w:rPr>
          <w:rFonts w:ascii="Plus Jakarta Sans" w:hAnsi="Plus Jakarta Sans" w:cs="Arial"/>
          <w:sz w:val="20"/>
          <w:szCs w:val="20"/>
        </w:rPr>
        <w:t xml:space="preserve"> </w:t>
      </w:r>
      <w:r w:rsidRPr="404532B6" w:rsidR="007A1FDE">
        <w:rPr>
          <w:rFonts w:ascii="Plus Jakarta Sans" w:hAnsi="Plus Jakarta Sans" w:cs="Arial"/>
          <w:sz w:val="20"/>
          <w:szCs w:val="20"/>
        </w:rPr>
        <w:t xml:space="preserve">met onderwerp ‘Interesse </w:t>
      </w:r>
      <w:r w:rsidRPr="404532B6" w:rsidR="00115210">
        <w:rPr>
          <w:rFonts w:ascii="Plus Jakarta Sans" w:hAnsi="Plus Jakarta Sans" w:cs="Arial"/>
          <w:sz w:val="20"/>
          <w:szCs w:val="20"/>
        </w:rPr>
        <w:t>deelnemen Informatiemarkt</w:t>
      </w:r>
      <w:r w:rsidRPr="404532B6" w:rsidR="007A1FDE">
        <w:rPr>
          <w:rFonts w:ascii="Plus Jakarta Sans" w:hAnsi="Plus Jakarta Sans" w:cs="Arial"/>
          <w:sz w:val="20"/>
          <w:szCs w:val="20"/>
        </w:rPr>
        <w:t xml:space="preserve"> Focus op Burgerschap 2025’.</w:t>
      </w:r>
      <w:r w:rsidRPr="404532B6" w:rsidR="00070D78">
        <w:rPr>
          <w:rFonts w:ascii="Plus Jakarta Sans" w:hAnsi="Plus Jakarta Sans" w:cs="Arial"/>
          <w:sz w:val="20"/>
          <w:szCs w:val="20"/>
        </w:rPr>
        <w:t xml:space="preserve"> </w:t>
      </w:r>
      <w:r w:rsidRPr="404532B6" w:rsidR="49C3E84C">
        <w:rPr>
          <w:rFonts w:ascii="Plus Jakarta Sans" w:hAnsi="Plus Jakarta Sans" w:cs="Arial"/>
          <w:sz w:val="20"/>
          <w:szCs w:val="20"/>
        </w:rPr>
        <w:t>Graag formulier volledig invullen.</w:t>
      </w:r>
    </w:p>
    <w:p w:rsidR="002461BC" w:rsidP="002461BC" w:rsidRDefault="002461BC" w14:paraId="16FBFFC4" w14:textId="77777777">
      <w:pPr>
        <w:contextualSpacing/>
        <w:rPr>
          <w:rFonts w:ascii="Plus Jakarta Sans" w:hAnsi="Plus Jakarta Sans" w:cs="Arial"/>
          <w:iCs/>
          <w:sz w:val="20"/>
          <w:szCs w:val="20"/>
        </w:rPr>
      </w:pPr>
    </w:p>
    <w:p w:rsidRPr="00115210" w:rsidR="0025326B" w:rsidP="002461BC" w:rsidRDefault="0025326B" w14:paraId="4D95B886" w14:textId="77777777">
      <w:pPr>
        <w:contextualSpacing/>
        <w:rPr>
          <w:rFonts w:ascii="Plus Jakarta Sans" w:hAnsi="Plus Jakarta Sans" w:cs="Arial"/>
          <w:iCs/>
          <w:sz w:val="20"/>
          <w:szCs w:val="20"/>
        </w:rPr>
      </w:pPr>
    </w:p>
    <w:p w:rsidRPr="00115210" w:rsidR="00D36CA4" w:rsidP="002461BC" w:rsidRDefault="00D36CA4" w14:paraId="0AA242EB" w14:textId="77777777">
      <w:pPr>
        <w:contextualSpacing/>
        <w:rPr>
          <w:rFonts w:ascii="Plus Jakarta Sans" w:hAnsi="Plus Jakarta Sans" w:cs="Arial"/>
          <w:iCs/>
          <w:sz w:val="20"/>
          <w:szCs w:val="20"/>
        </w:rPr>
      </w:pPr>
    </w:p>
    <w:tbl>
      <w:tblPr>
        <w:tblW w:w="10060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7650"/>
      </w:tblGrid>
      <w:tr w:rsidRPr="00115210" w:rsidR="002461BC" w:rsidTr="7AB2D0AC" w14:paraId="132AC401" w14:textId="77777777">
        <w:trPr>
          <w:trHeight w:val="400" w:hRule="exact"/>
        </w:trPr>
        <w:tc>
          <w:tcPr>
            <w:tcW w:w="10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5210" w:rsidR="002461BC" w:rsidP="003C33B1" w:rsidRDefault="002461BC" w14:paraId="5C8FC94F" w14:textId="695B2558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b/>
                <w:sz w:val="20"/>
                <w:szCs w:val="20"/>
                <w:lang w:val="en-US"/>
              </w:rPr>
            </w:pPr>
            <w:r w:rsidRPr="00115210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>1</w:t>
            </w:r>
            <w:r w:rsidRPr="00115210" w:rsidR="00B12DB7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>.</w:t>
            </w:r>
            <w:r w:rsidRPr="00115210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210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>Algemene</w:t>
            </w:r>
            <w:proofErr w:type="spellEnd"/>
            <w:r w:rsidRPr="00115210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210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>informatie</w:t>
            </w:r>
            <w:proofErr w:type="spellEnd"/>
            <w:r w:rsidRPr="00115210" w:rsidR="00B248AB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210" w:rsidR="00B248AB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>aanbieder</w:t>
            </w:r>
            <w:proofErr w:type="spellEnd"/>
          </w:p>
        </w:tc>
      </w:tr>
      <w:tr w:rsidRPr="00115210" w:rsidR="002461BC" w:rsidTr="7AB2D0AC" w14:paraId="291D0E6E" w14:textId="77777777">
        <w:trPr>
          <w:trHeight w:val="402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5210" w:rsidR="002461BC" w:rsidP="00851353" w:rsidRDefault="002461BC" w14:paraId="6AAE07D8" w14:textId="6318F075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115210">
              <w:rPr>
                <w:rFonts w:ascii="Plus Jakarta Sans" w:hAnsi="Plus Jakarta Sans"/>
                <w:sz w:val="20"/>
                <w:szCs w:val="20"/>
              </w:rPr>
              <w:t xml:space="preserve">Naam organisatie 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5210" w:rsidR="00D36CA4" w:rsidP="003C33B1" w:rsidRDefault="00D36CA4" w14:paraId="316FCD20" w14:textId="141F23A5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Pr="00115210" w:rsidR="00851353" w:rsidTr="7AB2D0AC" w14:paraId="6C32E14E" w14:textId="77777777">
        <w:trPr>
          <w:trHeight w:val="402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5210" w:rsidR="00851353" w:rsidP="003C33B1" w:rsidRDefault="00851353" w14:paraId="0EEB4A9A" w14:textId="0FF90468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115210">
              <w:rPr>
                <w:rFonts w:ascii="Plus Jakarta Sans" w:hAnsi="Plus Jakarta Sans"/>
                <w:sz w:val="20"/>
                <w:szCs w:val="20"/>
              </w:rPr>
              <w:t>Website organisatie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5210" w:rsidR="00851353" w:rsidP="003C33B1" w:rsidRDefault="00851353" w14:paraId="7399BE9F" w14:textId="09A72FCF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Pr="00115210" w:rsidR="00851353" w:rsidTr="7AB2D0AC" w14:paraId="6CBF30D6" w14:textId="77777777">
        <w:trPr>
          <w:trHeight w:val="402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5210" w:rsidR="00851353" w:rsidP="00851353" w:rsidRDefault="00851353" w14:paraId="19897322" w14:textId="05903B3D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115210">
              <w:rPr>
                <w:rFonts w:ascii="Plus Jakarta Sans" w:hAnsi="Plus Jakarta Sans"/>
                <w:sz w:val="20"/>
                <w:szCs w:val="20"/>
              </w:rPr>
              <w:t xml:space="preserve">Naam contactpersoon 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5210" w:rsidR="00851353" w:rsidP="00851353" w:rsidRDefault="00851353" w14:paraId="4912AE8D" w14:textId="6DE1DAE2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Pr="00115210" w:rsidR="00851353" w:rsidTr="7AB2D0AC" w14:paraId="73A6F222" w14:textId="77777777">
        <w:trPr>
          <w:trHeight w:val="402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5210" w:rsidR="00851353" w:rsidP="404532B6" w:rsidRDefault="00851353" w14:paraId="7A8BA03F" w14:textId="1410E8A9">
            <w:pPr>
              <w:suppressAutoHyphens/>
              <w:spacing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404532B6" w:rsidR="2392439A">
              <w:rPr>
                <w:rFonts w:ascii="Plus Jakarta Sans" w:hAnsi="Plus Jakarta Sans"/>
                <w:sz w:val="20"/>
                <w:szCs w:val="20"/>
              </w:rPr>
              <w:t>E-mailad</w:t>
            </w:r>
            <w:r w:rsidRPr="404532B6" w:rsidR="2392439A">
              <w:rPr>
                <w:rFonts w:ascii="Plus Jakarta Sans" w:hAnsi="Plus Jakarta Sans"/>
                <w:sz w:val="20"/>
                <w:szCs w:val="20"/>
              </w:rPr>
              <w:t>res</w:t>
            </w:r>
            <w:r w:rsidRPr="404532B6" w:rsidR="28BA2405">
              <w:rPr>
                <w:rFonts w:ascii="Plus Jakarta Sans" w:hAnsi="Plus Jakarta Sans"/>
                <w:sz w:val="20"/>
                <w:szCs w:val="20"/>
              </w:rPr>
              <w:t xml:space="preserve"> 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5210" w:rsidR="00851353" w:rsidP="00851353" w:rsidRDefault="00851353" w14:paraId="598F907D" w14:textId="0C970345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Pr="00115210" w:rsidR="00851353" w:rsidTr="7AB2D0AC" w14:paraId="3C06C592" w14:textId="77777777">
        <w:trPr>
          <w:trHeight w:val="402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5210" w:rsidR="00851353" w:rsidP="00851353" w:rsidRDefault="00851353" w14:paraId="26955878" w14:textId="403C5D73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115210">
              <w:rPr>
                <w:rFonts w:ascii="Plus Jakarta Sans" w:hAnsi="Plus Jakarta Sans"/>
                <w:sz w:val="20"/>
                <w:szCs w:val="20"/>
              </w:rPr>
              <w:t>Telefoonnummer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5210" w:rsidR="00851353" w:rsidP="00851353" w:rsidRDefault="00851353" w14:paraId="4A6FBF32" w14:textId="18652897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Pr="00115210" w:rsidR="00115210" w:rsidTr="7AB2D0AC" w14:paraId="52EB11C9" w14:textId="77777777">
        <w:trPr>
          <w:trHeight w:val="402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5210" w:rsidR="00115210" w:rsidP="00851353" w:rsidRDefault="00115210" w14:paraId="31F1EE73" w14:textId="3300AACF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115210">
              <w:rPr>
                <w:rFonts w:ascii="Plus Jakarta Sans" w:hAnsi="Plus Jakarta Sans"/>
                <w:sz w:val="20"/>
                <w:szCs w:val="20"/>
              </w:rPr>
              <w:t>Sector (po/vo/go)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5210" w:rsidR="00115210" w:rsidP="00851353" w:rsidRDefault="00115210" w14:paraId="295592BC" w14:textId="77777777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Pr="00115210" w:rsidR="0025326B" w:rsidTr="7AB2D0AC" w14:paraId="51BB80B1" w14:textId="77777777">
        <w:trPr>
          <w:trHeight w:val="402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5210" w:rsidR="0025326B" w:rsidP="373E2CC9" w:rsidRDefault="0025326B" w14:paraId="7E2737DB" w14:textId="61DC0187">
            <w:pPr>
              <w:suppressAutoHyphens/>
              <w:spacing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7AB2D0AC" w:rsidR="0025326B">
              <w:rPr>
                <w:rFonts w:ascii="Plus Jakarta Sans" w:hAnsi="Plus Jakarta Sans"/>
                <w:sz w:val="20"/>
                <w:szCs w:val="20"/>
              </w:rPr>
              <w:t xml:space="preserve">Bij deelname wel/ geen </w:t>
            </w:r>
            <w:r w:rsidRPr="7AB2D0AC" w:rsidR="0025326B">
              <w:rPr>
                <w:rFonts w:ascii="Plus Jakarta Sans" w:hAnsi="Plus Jakarta Sans"/>
                <w:sz w:val="20"/>
                <w:szCs w:val="20"/>
              </w:rPr>
              <w:t>banner</w:t>
            </w:r>
            <w:r w:rsidRPr="7AB2D0AC" w:rsidR="556EA221">
              <w:rPr>
                <w:rFonts w:ascii="Plus Jakarta Sans" w:hAnsi="Plus Jakarta Sans"/>
                <w:sz w:val="20"/>
                <w:szCs w:val="20"/>
              </w:rPr>
              <w:t xml:space="preserve">  op</w:t>
            </w:r>
            <w:r w:rsidRPr="7AB2D0AC" w:rsidR="556EA221">
              <w:rPr>
                <w:rFonts w:ascii="Plus Jakarta Sans" w:hAnsi="Plus Jakarta Sans"/>
                <w:sz w:val="20"/>
                <w:szCs w:val="20"/>
              </w:rPr>
              <w:t xml:space="preserve"> de Informatiemarkt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5210" w:rsidR="0025326B" w:rsidP="00851353" w:rsidRDefault="0025326B" w14:paraId="4196D022" w14:textId="77777777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</w:tbl>
    <w:p w:rsidR="002461BC" w:rsidP="002461BC" w:rsidRDefault="002461BC" w14:paraId="1ED00156" w14:textId="77777777">
      <w:pPr>
        <w:contextualSpacing/>
        <w:rPr>
          <w:rFonts w:ascii="Plus Jakarta Sans" w:hAnsi="Plus Jakarta Sans"/>
          <w:sz w:val="20"/>
          <w:szCs w:val="20"/>
        </w:rPr>
      </w:pPr>
    </w:p>
    <w:p w:rsidRPr="00115210" w:rsidR="0025326B" w:rsidP="002461BC" w:rsidRDefault="0025326B" w14:paraId="137D7D40" w14:textId="77777777">
      <w:pPr>
        <w:contextualSpacing/>
        <w:rPr>
          <w:rFonts w:ascii="Plus Jakarta Sans" w:hAnsi="Plus Jakarta Sans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5"/>
      </w:tblGrid>
      <w:tr w:rsidRPr="00115210" w:rsidR="002461BC" w:rsidTr="29069FB2" w14:paraId="437A6C59" w14:textId="77777777">
        <w:trPr>
          <w:trHeight w:val="454"/>
        </w:trPr>
        <w:tc>
          <w:tcPr>
            <w:tcW w:w="10205" w:type="dxa"/>
            <w:tcMar/>
            <w:vAlign w:val="center"/>
          </w:tcPr>
          <w:p w:rsidRPr="00115210" w:rsidR="002461BC" w:rsidP="29069FB2" w:rsidRDefault="00115210" w14:paraId="2CD005C7" w14:textId="083C7DB1">
            <w:pPr>
              <w:pStyle w:val="paragraph"/>
              <w:spacing w:before="0" w:beforeAutospacing="off" w:after="0" w:afterAutospacing="off"/>
              <w:textAlignment w:val="baseline"/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</w:pPr>
            <w:r w:rsidRPr="29069FB2" w:rsidR="00115210"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  <w:t>2</w:t>
            </w:r>
            <w:r w:rsidRPr="29069FB2" w:rsidR="0CBE93E9"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  <w:t xml:space="preserve">. </w:t>
            </w:r>
            <w:r w:rsidRPr="29069FB2" w:rsidR="07A91D4B"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  <w:t>Wat is (vanuit deelnemers bekeken) jullie toegevoegde waarde voor de informatiemarkt?</w:t>
            </w:r>
          </w:p>
        </w:tc>
      </w:tr>
      <w:tr w:rsidRPr="00115210" w:rsidR="002461BC" w:rsidTr="29069FB2" w14:paraId="48243F0F" w14:textId="77777777">
        <w:tc>
          <w:tcPr>
            <w:tcW w:w="10205" w:type="dxa"/>
            <w:tcMar/>
          </w:tcPr>
          <w:p w:rsidRPr="00115210" w:rsidR="005A38CD" w:rsidP="005A38CD" w:rsidRDefault="005A38CD" w14:paraId="7DBC62F3" w14:textId="11EB517D">
            <w:pPr>
              <w:rPr>
                <w:rFonts w:ascii="Plus Jakarta Sans" w:hAnsi="Plus Jakarta Sans" w:cs="Calibri"/>
                <w:sz w:val="20"/>
                <w:szCs w:val="20"/>
              </w:rPr>
            </w:pPr>
          </w:p>
          <w:p w:rsidRPr="00115210" w:rsidR="005A38CD" w:rsidP="00115210" w:rsidRDefault="005A38CD" w14:paraId="2ACC4FE3" w14:textId="77777777">
            <w:pPr>
              <w:rPr>
                <w:rFonts w:ascii="Plus Jakarta Sans" w:hAnsi="Plus Jakarta Sans" w:cs="Calibri"/>
                <w:sz w:val="20"/>
                <w:szCs w:val="20"/>
              </w:rPr>
            </w:pPr>
          </w:p>
          <w:p w:rsidRPr="00115210" w:rsidR="00115210" w:rsidP="00115210" w:rsidRDefault="00115210" w14:paraId="4F6BEA8E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="00115210" w:rsidP="00115210" w:rsidRDefault="00115210" w14:paraId="242826CF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="0025326B" w:rsidP="00115210" w:rsidRDefault="0025326B" w14:paraId="7ADF0C45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Pr="00115210" w:rsidR="0025326B" w:rsidP="00115210" w:rsidRDefault="0025326B" w14:paraId="7F64933F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Pr="00115210" w:rsidR="00115210" w:rsidP="00115210" w:rsidRDefault="00115210" w14:paraId="792EC229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Pr="00115210" w:rsidR="00115210" w:rsidP="00115210" w:rsidRDefault="00115210" w14:paraId="595F6758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Pr="00115210" w:rsidR="00115210" w:rsidP="00115210" w:rsidRDefault="00115210" w14:paraId="48E38D17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Pr="00115210" w:rsidR="00115210" w:rsidP="00115210" w:rsidRDefault="00115210" w14:paraId="47D1236C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Pr="00115210" w:rsidR="00115210" w:rsidP="00115210" w:rsidRDefault="00115210" w14:paraId="2BC6A186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Pr="00115210" w:rsidR="00115210" w:rsidP="00115210" w:rsidRDefault="00115210" w14:paraId="4A9B6FFE" w14:textId="3024D083">
            <w:pPr>
              <w:rPr>
                <w:rFonts w:ascii="Plus Jakarta Sans" w:hAnsi="Plus Jakarta Sans" w:cs="Calibri"/>
                <w:sz w:val="20"/>
                <w:szCs w:val="20"/>
              </w:rPr>
            </w:pPr>
          </w:p>
        </w:tc>
      </w:tr>
    </w:tbl>
    <w:p w:rsidR="0025326B" w:rsidP="002461BC" w:rsidRDefault="0025326B" w14:paraId="31940FD9" w14:textId="46133A21">
      <w:pPr>
        <w:contextualSpacing/>
        <w:rPr>
          <w:rFonts w:ascii="Plus Jakarta Sans" w:hAnsi="Plus Jakarta Sans"/>
          <w:sz w:val="20"/>
          <w:szCs w:val="20"/>
        </w:rPr>
      </w:pPr>
    </w:p>
    <w:p w:rsidR="0025326B" w:rsidRDefault="0025326B" w14:paraId="6AA9D2E3" w14:textId="77777777">
      <w:pPr>
        <w:rPr>
          <w:rFonts w:ascii="Plus Jakarta Sans" w:hAnsi="Plus Jakarta Sans"/>
          <w:sz w:val="20"/>
          <w:szCs w:val="20"/>
        </w:rPr>
      </w:pPr>
      <w:r>
        <w:rPr>
          <w:rFonts w:ascii="Plus Jakarta Sans" w:hAnsi="Plus Jakarta Sans"/>
          <w:sz w:val="20"/>
          <w:szCs w:val="20"/>
        </w:rPr>
        <w:br w:type="page"/>
      </w:r>
    </w:p>
    <w:p w:rsidRPr="00115210" w:rsidR="0076104B" w:rsidP="002461BC" w:rsidRDefault="0076104B" w14:paraId="38343648" w14:textId="77777777">
      <w:pPr>
        <w:contextualSpacing/>
        <w:rPr>
          <w:rFonts w:ascii="Plus Jakarta Sans" w:hAnsi="Plus Jakarta Sans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5"/>
      </w:tblGrid>
      <w:tr w:rsidRPr="00115210" w:rsidR="00115210" w:rsidTr="30DC50AB" w14:paraId="5F479859" w14:textId="77777777">
        <w:trPr>
          <w:trHeight w:val="454"/>
        </w:trPr>
        <w:tc>
          <w:tcPr>
            <w:tcW w:w="10205" w:type="dxa"/>
            <w:tcMar/>
            <w:vAlign w:val="center"/>
          </w:tcPr>
          <w:p w:rsidRPr="00115210" w:rsidR="00115210" w:rsidP="30DC50AB" w:rsidRDefault="00115210" w14:paraId="23B12E3D" w14:textId="2FD36345">
            <w:pPr>
              <w:pStyle w:val="paragraph"/>
              <w:spacing w:before="0" w:beforeAutospacing="off" w:after="0" w:afterAutospacing="off"/>
              <w:textAlignment w:val="baseline"/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</w:pPr>
            <w:r w:rsidRPr="30DC50AB" w:rsidR="00115210"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  <w:t>3</w:t>
            </w:r>
            <w:r w:rsidRPr="30DC50AB" w:rsidR="00115210"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  <w:t>.</w:t>
            </w:r>
            <w:r w:rsidRPr="30DC50AB" w:rsidR="00115210"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  <w:t>Geef aan op welke wijze jullie voldoe</w:t>
            </w:r>
            <w:r w:rsidRPr="30DC50AB" w:rsidR="3B348E3B"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  <w:t>n</w:t>
            </w:r>
            <w:r w:rsidRPr="30DC50AB" w:rsidR="00115210"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  <w:t xml:space="preserve"> aan de </w:t>
            </w:r>
            <w:r w:rsidRPr="30DC50AB" w:rsidR="00115210"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  <w:t>criteria</w:t>
            </w:r>
            <w:r w:rsidRPr="30DC50AB" w:rsidR="6CD23B89"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  <w:t xml:space="preserve"> genoemd in de uitnodiging</w:t>
            </w:r>
            <w:r w:rsidRPr="30DC50AB" w:rsidR="00115210"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  <w:t>:</w:t>
            </w:r>
          </w:p>
        </w:tc>
      </w:tr>
      <w:tr w:rsidRPr="00115210" w:rsidR="00115210" w:rsidTr="30DC50AB" w14:paraId="33A50E34" w14:textId="77777777">
        <w:tc>
          <w:tcPr>
            <w:tcW w:w="10205" w:type="dxa"/>
            <w:tcMar/>
          </w:tcPr>
          <w:p w:rsidRPr="00115210" w:rsidR="00115210" w:rsidP="00CE0AB4" w:rsidRDefault="00115210" w14:paraId="58AC8564" w14:textId="77777777">
            <w:pPr>
              <w:rPr>
                <w:rFonts w:ascii="Plus Jakarta Sans" w:hAnsi="Plus Jakarta Sans" w:cs="Calibri"/>
                <w:sz w:val="20"/>
                <w:szCs w:val="20"/>
              </w:rPr>
            </w:pPr>
          </w:p>
          <w:p w:rsidRPr="00115210" w:rsidR="00115210" w:rsidP="00CE0AB4" w:rsidRDefault="00115210" w14:paraId="6D863F37" w14:textId="77777777">
            <w:pPr>
              <w:rPr>
                <w:rFonts w:ascii="Plus Jakarta Sans" w:hAnsi="Plus Jakarta Sans" w:cs="Calibri"/>
                <w:sz w:val="20"/>
                <w:szCs w:val="20"/>
              </w:rPr>
            </w:pPr>
          </w:p>
          <w:p w:rsidR="00115210" w:rsidP="00CE0AB4" w:rsidRDefault="00115210" w14:paraId="523424C7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Pr="00115210" w:rsidR="0025326B" w:rsidP="00CE0AB4" w:rsidRDefault="0025326B" w14:paraId="3EFCD84A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Pr="00115210" w:rsidR="00115210" w:rsidP="00CE0AB4" w:rsidRDefault="00115210" w14:paraId="3573D39D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Pr="00115210" w:rsidR="00115210" w:rsidP="00CE0AB4" w:rsidRDefault="00115210" w14:paraId="378A0866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Pr="00115210" w:rsidR="00115210" w:rsidP="00CE0AB4" w:rsidRDefault="00115210" w14:paraId="45710D24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Pr="00115210" w:rsidR="00115210" w:rsidP="00CE0AB4" w:rsidRDefault="00115210" w14:paraId="1D1200FC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="00115210" w:rsidP="00CE0AB4" w:rsidRDefault="00115210" w14:paraId="56BC9465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="00115210" w:rsidP="00CE0AB4" w:rsidRDefault="00115210" w14:paraId="4999D32F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Pr="00115210" w:rsidR="00115210" w:rsidP="00CE0AB4" w:rsidRDefault="00115210" w14:paraId="2F9E0159" w14:textId="77777777">
            <w:pPr>
              <w:rPr>
                <w:rFonts w:ascii="Plus Jakarta Sans" w:hAnsi="Plus Jakarta Sans"/>
                <w:sz w:val="20"/>
                <w:szCs w:val="20"/>
              </w:rPr>
            </w:pPr>
          </w:p>
          <w:p w:rsidRPr="00115210" w:rsidR="00115210" w:rsidP="00CE0AB4" w:rsidRDefault="00115210" w14:paraId="5AF993B9" w14:textId="77777777">
            <w:pPr>
              <w:rPr>
                <w:rFonts w:ascii="Plus Jakarta Sans" w:hAnsi="Plus Jakarta Sans" w:cs="Calibri"/>
                <w:sz w:val="20"/>
                <w:szCs w:val="20"/>
              </w:rPr>
            </w:pPr>
          </w:p>
        </w:tc>
      </w:tr>
    </w:tbl>
    <w:p w:rsidRPr="00115210" w:rsidR="0076104B" w:rsidRDefault="0076104B" w14:paraId="1B3657E5" w14:textId="29FFB671">
      <w:pPr>
        <w:rPr>
          <w:rFonts w:ascii="Plus Jakarta Sans" w:hAnsi="Plus Jakarta Sans"/>
          <w:sz w:val="20"/>
          <w:szCs w:val="20"/>
        </w:rPr>
      </w:pPr>
    </w:p>
    <w:p w:rsidRPr="00115210" w:rsidR="002461BC" w:rsidP="002461BC" w:rsidRDefault="002461BC" w14:paraId="1CF2649B" w14:textId="77777777">
      <w:pPr>
        <w:contextualSpacing/>
        <w:rPr>
          <w:rFonts w:ascii="Plus Jakarta Sans" w:hAnsi="Plus Jakarta Sans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5"/>
      </w:tblGrid>
      <w:tr w:rsidRPr="00115210" w:rsidR="002461BC" w:rsidTr="29069FB2" w14:paraId="1F483A71" w14:textId="77777777">
        <w:trPr>
          <w:trHeight w:val="454"/>
        </w:trPr>
        <w:tc>
          <w:tcPr>
            <w:tcW w:w="10205" w:type="dxa"/>
            <w:tcMar/>
            <w:vAlign w:val="center"/>
          </w:tcPr>
          <w:p w:rsidRPr="00115210" w:rsidR="002461BC" w:rsidP="29069FB2" w:rsidRDefault="00B12DB7" w14:paraId="1830B2CE" w14:textId="13FFDED0">
            <w:pPr>
              <w:spacing/>
              <w:contextualSpacing/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</w:pPr>
            <w:r w:rsidRPr="29069FB2" w:rsidR="0CBE93E9"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  <w:t xml:space="preserve">4. </w:t>
            </w:r>
            <w:r w:rsidRPr="29069FB2" w:rsidR="72FAC4C2"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  <w:t xml:space="preserve">Geef aan </w:t>
            </w:r>
            <w:r w:rsidRPr="29069FB2" w:rsidR="3141E898"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  <w:t xml:space="preserve">welke </w:t>
            </w:r>
            <w:r w:rsidRPr="29069FB2" w:rsidR="00115210">
              <w:rPr>
                <w:rFonts w:ascii="Plus Jakarta Sans" w:hAnsi="Plus Jakarta Sans"/>
                <w:b w:val="1"/>
                <w:bCs w:val="1"/>
                <w:sz w:val="20"/>
                <w:szCs w:val="20"/>
              </w:rPr>
              <w:t>producten/diensten jullie willen presenteren:</w:t>
            </w:r>
          </w:p>
        </w:tc>
      </w:tr>
      <w:tr w:rsidRPr="00115210" w:rsidR="002461BC" w:rsidTr="29069FB2" w14:paraId="04E2A06C" w14:textId="77777777">
        <w:tc>
          <w:tcPr>
            <w:tcW w:w="10205" w:type="dxa"/>
            <w:tcMar/>
          </w:tcPr>
          <w:p w:rsidR="00897341" w:rsidP="003C33B1" w:rsidRDefault="00897341" w14:paraId="0D904F59" w14:textId="77777777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:rsidR="00115210" w:rsidP="003C33B1" w:rsidRDefault="00115210" w14:paraId="27BCAA38" w14:textId="77777777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:rsidR="00115210" w:rsidP="003C33B1" w:rsidRDefault="00115210" w14:paraId="6966D67B" w14:textId="77777777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:rsidR="00115210" w:rsidP="003C33B1" w:rsidRDefault="00115210" w14:paraId="74039C2A" w14:textId="77777777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:rsidR="00115210" w:rsidP="003C33B1" w:rsidRDefault="00115210" w14:paraId="72B1A222" w14:textId="77777777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:rsidR="00115210" w:rsidP="003C33B1" w:rsidRDefault="00115210" w14:paraId="2D4646B7" w14:textId="77777777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:rsidR="00115210" w:rsidP="003C33B1" w:rsidRDefault="00115210" w14:paraId="191F34CD" w14:textId="77777777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:rsidR="00115210" w:rsidP="003C33B1" w:rsidRDefault="00115210" w14:paraId="7ED8FF9D" w14:textId="77777777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:rsidR="00115210" w:rsidP="003C33B1" w:rsidRDefault="00115210" w14:paraId="6F254DA2" w14:textId="77777777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:rsidR="00115210" w:rsidP="003C33B1" w:rsidRDefault="00115210" w14:paraId="3CC57EC5" w14:textId="77777777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:rsidRPr="00115210" w:rsidR="00115210" w:rsidP="003C33B1" w:rsidRDefault="00115210" w14:paraId="47669E58" w14:textId="77777777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:rsidRPr="00115210" w:rsidR="00897341" w:rsidP="003C33B1" w:rsidRDefault="00897341" w14:paraId="30F6BDF8" w14:textId="0240D93D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</w:tc>
      </w:tr>
    </w:tbl>
    <w:p w:rsidRPr="00115210" w:rsidR="004E4AD4" w:rsidP="00D36CA4" w:rsidRDefault="00006BC7" w14:paraId="0AECD744" w14:textId="5D10F9A1">
      <w:pPr>
        <w:contextualSpacing/>
        <w:rPr>
          <w:rFonts w:ascii="Plus Jakarta Sans" w:hAnsi="Plus Jakarta Sans"/>
          <w:sz w:val="20"/>
          <w:szCs w:val="20"/>
        </w:rPr>
      </w:pPr>
      <w:r w:rsidRPr="00115210">
        <w:rPr>
          <w:rFonts w:ascii="Plus Jakarta Sans" w:hAnsi="Plus Jakarta Sans" w:cs="Calibri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53575A5E" wp14:editId="07DB4B18">
            <wp:simplePos x="0" y="0"/>
            <wp:positionH relativeFrom="column">
              <wp:posOffset>-3056890</wp:posOffset>
            </wp:positionH>
            <wp:positionV relativeFrom="paragraph">
              <wp:posOffset>201294</wp:posOffset>
            </wp:positionV>
            <wp:extent cx="6391275" cy="2027555"/>
            <wp:effectExtent l="0" t="952500" r="0" b="1458595"/>
            <wp:wrapNone/>
            <wp:docPr id="662858439" name="Afbeelding 3" descr="Afbeelding met Graphics, wit, silhou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5215" name="Afbeelding 3" descr="Afbeelding met Graphics, wit, silhouet&#10;&#10;Automatisch gegenereerde beschrijving"/>
                    <pic:cNvPicPr/>
                  </pic:nvPicPr>
                  <pic:blipFill>
                    <a:blip r:embed="rId12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16149">
                      <a:off x="0" y="0"/>
                      <a:ext cx="639127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210">
        <w:rPr>
          <w:rFonts w:ascii="Plus Jakarta Sans" w:hAnsi="Plus Jakarta Sans" w:cs="Calibri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4304A96" wp14:editId="46D581A4">
            <wp:simplePos x="0" y="0"/>
            <wp:positionH relativeFrom="column">
              <wp:posOffset>-3025775</wp:posOffset>
            </wp:positionH>
            <wp:positionV relativeFrom="paragraph">
              <wp:posOffset>6736080</wp:posOffset>
            </wp:positionV>
            <wp:extent cx="6391275" cy="2027555"/>
            <wp:effectExtent l="0" t="952500" r="0" b="1458595"/>
            <wp:wrapNone/>
            <wp:docPr id="155915215" name="Afbeelding 3" descr="Afbeelding met Graphics, wit, silhou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5215" name="Afbeelding 3" descr="Afbeelding met Graphics, wit, silhouet&#10;&#10;Automatisch gegenereerde beschrijving"/>
                    <pic:cNvPicPr/>
                  </pic:nvPicPr>
                  <pic:blipFill>
                    <a:blip r:embed="rId12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16149">
                      <a:off x="0" y="0"/>
                      <a:ext cx="639127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115210" w:rsidR="004E4AD4" w:rsidSect="00115210">
      <w:headerReference w:type="even" r:id="rId13"/>
      <w:headerReference w:type="default" r:id="rId14"/>
      <w:footerReference w:type="default" r:id="rId15"/>
      <w:headerReference w:type="first" r:id="rId16"/>
      <w:pgSz w:w="11906" w:h="16838" w:orient="portrait"/>
      <w:pgMar w:top="720" w:right="720" w:bottom="720" w:left="720" w:header="0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15A3" w:rsidP="002461BC" w:rsidRDefault="006515A3" w14:paraId="4D3B6633" w14:textId="77777777">
      <w:pPr>
        <w:spacing w:after="0" w:line="240" w:lineRule="auto"/>
      </w:pPr>
      <w:r>
        <w:separator/>
      </w:r>
    </w:p>
  </w:endnote>
  <w:endnote w:type="continuationSeparator" w:id="0">
    <w:p w:rsidR="006515A3" w:rsidP="002461BC" w:rsidRDefault="006515A3" w14:paraId="16D5456E" w14:textId="77777777">
      <w:pPr>
        <w:spacing w:after="0" w:line="240" w:lineRule="auto"/>
      </w:pPr>
      <w:r>
        <w:continuationSeparator/>
      </w:r>
    </w:p>
  </w:endnote>
  <w:endnote w:type="continuationNotice" w:id="1">
    <w:p w:rsidR="006515A3" w:rsidRDefault="006515A3" w14:paraId="2A5FE8F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lus Jakarta Sans">
    <w:altName w:val="Calibri"/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9998934"/>
      <w:docPartObj>
        <w:docPartGallery w:val="Page Numbers (Bottom of Page)"/>
        <w:docPartUnique/>
      </w:docPartObj>
    </w:sdtPr>
    <w:sdtEndPr/>
    <w:sdtContent>
      <w:p w:rsidR="00AC4A46" w:rsidRDefault="00AC4A46" w14:paraId="6B9C46B4" w14:textId="7777777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Pr="00794EE5" w:rsidR="00AC4A46" w:rsidP="00794EE5" w:rsidRDefault="00AC4A46" w14:paraId="655149B2" w14:textId="0B152864">
    <w:pPr>
      <w:pStyle w:val="Voettekst"/>
      <w:tabs>
        <w:tab w:val="clear" w:pos="4536"/>
        <w:tab w:val="clear" w:pos="9072"/>
        <w:tab w:val="left" w:pos="4065"/>
      </w:tabs>
      <w:ind w:left="567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15A3" w:rsidP="002461BC" w:rsidRDefault="006515A3" w14:paraId="4C20397C" w14:textId="77777777">
      <w:pPr>
        <w:spacing w:after="0" w:line="240" w:lineRule="auto"/>
      </w:pPr>
      <w:r>
        <w:separator/>
      </w:r>
    </w:p>
  </w:footnote>
  <w:footnote w:type="continuationSeparator" w:id="0">
    <w:p w:rsidR="006515A3" w:rsidP="002461BC" w:rsidRDefault="006515A3" w14:paraId="7FFFB819" w14:textId="77777777">
      <w:pPr>
        <w:spacing w:after="0" w:line="240" w:lineRule="auto"/>
      </w:pPr>
      <w:r>
        <w:continuationSeparator/>
      </w:r>
    </w:p>
  </w:footnote>
  <w:footnote w:type="continuationNotice" w:id="1">
    <w:p w:rsidR="006515A3" w:rsidRDefault="006515A3" w14:paraId="7F0CBE5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6BC7" w:rsidRDefault="0025326B" w14:paraId="37E12A7F" w14:textId="3185D3C2">
    <w:pPr>
      <w:pStyle w:val="Koptekst"/>
    </w:pPr>
    <w:r>
      <w:rPr>
        <w:noProof/>
        <w14:ligatures w14:val="standardContextual"/>
      </w:rPr>
      <w:pict w14:anchorId="76197AA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73909407" style="position:absolute;margin-left:0;margin-top:0;width:502.35pt;height:159.35pt;z-index:-251655168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gain="19661f" blacklevel="22938f" o:title="logo Boogjes grijs trans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6CA4" w:rsidP="00115210" w:rsidRDefault="0025326B" w14:paraId="43CBD237" w14:textId="6EF7D820">
    <w:pPr>
      <w:pStyle w:val="Koptekst"/>
      <w:jc w:val="center"/>
    </w:pPr>
    <w:r>
      <w:rPr>
        <w:rFonts w:ascii="Plus Jakarta Sans" w:hAnsi="Plus Jakarta Sans" w:cs="Arial"/>
        <w:noProof/>
        <w:sz w:val="20"/>
        <w:szCs w:val="20"/>
        <w14:ligatures w14:val="standardContextual"/>
      </w:rPr>
      <w:pict w14:anchorId="379CEE8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73909408" style="position:absolute;left:0;text-align:left;margin-left:0;margin-top:0;width:502.35pt;height:159.35pt;z-index:-25165414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gain="19661f" blacklevel="22938f" o:title="logo Boogjes grijs trans" r:id="rId1"/>
          <w10:wrap anchorx="margin" anchory="margin"/>
        </v:shape>
      </w:pict>
    </w:r>
    <w:r w:rsidR="00115210">
      <w:rPr>
        <w:noProof/>
      </w:rPr>
      <w:t xml:space="preserve">             </w:t>
    </w:r>
  </w:p>
  <w:p w:rsidR="00AC4A46" w:rsidP="002D0276" w:rsidRDefault="00AC4A46" w14:paraId="7B4C6C0B" w14:textId="77777777">
    <w:pPr>
      <w:pStyle w:val="Koptekst"/>
      <w:tabs>
        <w:tab w:val="clear" w:pos="9072"/>
        <w:tab w:val="right" w:pos="992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6BC7" w:rsidRDefault="0025326B" w14:paraId="473D0868" w14:textId="116CB275">
    <w:pPr>
      <w:pStyle w:val="Koptekst"/>
    </w:pPr>
    <w:r>
      <w:rPr>
        <w:noProof/>
        <w14:ligatures w14:val="standardContextual"/>
      </w:rPr>
      <w:pict w14:anchorId="1206FF8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73909406" style="position:absolute;margin-left:0;margin-top:0;width:502.35pt;height:159.35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logo Boogjes grijs trans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4E36"/>
    <w:multiLevelType w:val="hybridMultilevel"/>
    <w:tmpl w:val="F5F21026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BF97D0F"/>
    <w:multiLevelType w:val="hybridMultilevel"/>
    <w:tmpl w:val="9C2244C6"/>
    <w:lvl w:ilvl="0" w:tplc="8EFCFC1E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7584695"/>
    <w:multiLevelType w:val="hybridMultilevel"/>
    <w:tmpl w:val="EFB0CBDA"/>
    <w:lvl w:ilvl="0" w:tplc="892E37D6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870610814">
    <w:abstractNumId w:val="0"/>
  </w:num>
  <w:num w:numId="2" w16cid:durableId="1991324694">
    <w:abstractNumId w:val="2"/>
  </w:num>
  <w:num w:numId="3" w16cid:durableId="98697979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BC"/>
    <w:rsid w:val="00000D22"/>
    <w:rsid w:val="00006BC7"/>
    <w:rsid w:val="00032F62"/>
    <w:rsid w:val="00070D78"/>
    <w:rsid w:val="00083827"/>
    <w:rsid w:val="0008752F"/>
    <w:rsid w:val="000E3B94"/>
    <w:rsid w:val="00115210"/>
    <w:rsid w:val="00140253"/>
    <w:rsid w:val="0014157C"/>
    <w:rsid w:val="00174EAE"/>
    <w:rsid w:val="0018535F"/>
    <w:rsid w:val="001B79C0"/>
    <w:rsid w:val="002461BC"/>
    <w:rsid w:val="0025326B"/>
    <w:rsid w:val="0028364C"/>
    <w:rsid w:val="00295EC7"/>
    <w:rsid w:val="002A1246"/>
    <w:rsid w:val="002D7CFE"/>
    <w:rsid w:val="0031175D"/>
    <w:rsid w:val="00320AE0"/>
    <w:rsid w:val="00324E09"/>
    <w:rsid w:val="00335C7A"/>
    <w:rsid w:val="00352A4A"/>
    <w:rsid w:val="00360586"/>
    <w:rsid w:val="00383B06"/>
    <w:rsid w:val="00384C37"/>
    <w:rsid w:val="003A48A7"/>
    <w:rsid w:val="003C38B1"/>
    <w:rsid w:val="004059DB"/>
    <w:rsid w:val="00412302"/>
    <w:rsid w:val="00412BD9"/>
    <w:rsid w:val="00453069"/>
    <w:rsid w:val="004C45EA"/>
    <w:rsid w:val="004E4AD4"/>
    <w:rsid w:val="004F301C"/>
    <w:rsid w:val="005074C1"/>
    <w:rsid w:val="00526D59"/>
    <w:rsid w:val="00546AB5"/>
    <w:rsid w:val="005527EF"/>
    <w:rsid w:val="00583207"/>
    <w:rsid w:val="00596146"/>
    <w:rsid w:val="005A38CD"/>
    <w:rsid w:val="005D32FF"/>
    <w:rsid w:val="006113AA"/>
    <w:rsid w:val="006515A3"/>
    <w:rsid w:val="006A4C26"/>
    <w:rsid w:val="006C64AC"/>
    <w:rsid w:val="006C6D1E"/>
    <w:rsid w:val="006C7C77"/>
    <w:rsid w:val="006E65F6"/>
    <w:rsid w:val="006F6681"/>
    <w:rsid w:val="00726F44"/>
    <w:rsid w:val="0073695C"/>
    <w:rsid w:val="00737A42"/>
    <w:rsid w:val="00751FCD"/>
    <w:rsid w:val="0076104B"/>
    <w:rsid w:val="007935FB"/>
    <w:rsid w:val="007A06BD"/>
    <w:rsid w:val="007A1FDE"/>
    <w:rsid w:val="007C2D6B"/>
    <w:rsid w:val="007D25ED"/>
    <w:rsid w:val="008414AB"/>
    <w:rsid w:val="00851353"/>
    <w:rsid w:val="0085490F"/>
    <w:rsid w:val="00856CF2"/>
    <w:rsid w:val="00861FFF"/>
    <w:rsid w:val="0089511D"/>
    <w:rsid w:val="00897341"/>
    <w:rsid w:val="00903882"/>
    <w:rsid w:val="00942748"/>
    <w:rsid w:val="009759D0"/>
    <w:rsid w:val="009906E7"/>
    <w:rsid w:val="00997AF4"/>
    <w:rsid w:val="00A11722"/>
    <w:rsid w:val="00A410C2"/>
    <w:rsid w:val="00A63808"/>
    <w:rsid w:val="00A66269"/>
    <w:rsid w:val="00A71529"/>
    <w:rsid w:val="00A71697"/>
    <w:rsid w:val="00A833BC"/>
    <w:rsid w:val="00AB12F9"/>
    <w:rsid w:val="00AC4A46"/>
    <w:rsid w:val="00B02350"/>
    <w:rsid w:val="00B12DB7"/>
    <w:rsid w:val="00B248AB"/>
    <w:rsid w:val="00B41667"/>
    <w:rsid w:val="00B443B6"/>
    <w:rsid w:val="00B5476B"/>
    <w:rsid w:val="00BA4327"/>
    <w:rsid w:val="00BB2662"/>
    <w:rsid w:val="00BE1B53"/>
    <w:rsid w:val="00C1027D"/>
    <w:rsid w:val="00C15F56"/>
    <w:rsid w:val="00C5578C"/>
    <w:rsid w:val="00C66740"/>
    <w:rsid w:val="00CD2AAF"/>
    <w:rsid w:val="00D2437C"/>
    <w:rsid w:val="00D36C10"/>
    <w:rsid w:val="00D36CA4"/>
    <w:rsid w:val="00D42F36"/>
    <w:rsid w:val="00D80C8C"/>
    <w:rsid w:val="00D84754"/>
    <w:rsid w:val="00DA375B"/>
    <w:rsid w:val="00DB6024"/>
    <w:rsid w:val="00DF1494"/>
    <w:rsid w:val="00DF55B5"/>
    <w:rsid w:val="00DF762C"/>
    <w:rsid w:val="00E53813"/>
    <w:rsid w:val="00E57DC1"/>
    <w:rsid w:val="00E77FB6"/>
    <w:rsid w:val="00EA3701"/>
    <w:rsid w:val="00EB11EA"/>
    <w:rsid w:val="00EC7E04"/>
    <w:rsid w:val="00F01EFD"/>
    <w:rsid w:val="00F15AE3"/>
    <w:rsid w:val="00F1677B"/>
    <w:rsid w:val="00F4050F"/>
    <w:rsid w:val="00F5304F"/>
    <w:rsid w:val="00F55F6C"/>
    <w:rsid w:val="00FA6F9F"/>
    <w:rsid w:val="00FB29BD"/>
    <w:rsid w:val="00FE4764"/>
    <w:rsid w:val="07A91D4B"/>
    <w:rsid w:val="09A818FE"/>
    <w:rsid w:val="0CBE93E9"/>
    <w:rsid w:val="0DEF7368"/>
    <w:rsid w:val="13AE280C"/>
    <w:rsid w:val="2392439A"/>
    <w:rsid w:val="28BA2405"/>
    <w:rsid w:val="29069FB2"/>
    <w:rsid w:val="2BD4D678"/>
    <w:rsid w:val="2FD8DDAE"/>
    <w:rsid w:val="30DC50AB"/>
    <w:rsid w:val="3141E898"/>
    <w:rsid w:val="36020AB5"/>
    <w:rsid w:val="364D12AC"/>
    <w:rsid w:val="373E2CC9"/>
    <w:rsid w:val="3B348E3B"/>
    <w:rsid w:val="3F3E0A65"/>
    <w:rsid w:val="404532B6"/>
    <w:rsid w:val="480CA735"/>
    <w:rsid w:val="49C3E84C"/>
    <w:rsid w:val="4C5C7408"/>
    <w:rsid w:val="556EA221"/>
    <w:rsid w:val="579E5665"/>
    <w:rsid w:val="604B56C2"/>
    <w:rsid w:val="6CD23B89"/>
    <w:rsid w:val="72FAC4C2"/>
    <w:rsid w:val="779CB446"/>
    <w:rsid w:val="7AB2D0AC"/>
    <w:rsid w:val="7BC9F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D90E4"/>
  <w15:chartTrackingRefBased/>
  <w15:docId w15:val="{E1E75143-02F6-428C-B8B5-B245C1CB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2461BC"/>
    <w:rPr>
      <w:kern w:val="0"/>
      <w14:ligatures w14:val="non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61BC"/>
    <w:pPr>
      <w:ind w:left="720"/>
      <w:contextualSpacing/>
    </w:pPr>
  </w:style>
  <w:style w:type="table" w:styleId="Tabelraster">
    <w:name w:val="Table Grid"/>
    <w:basedOn w:val="Standaardtabel"/>
    <w:rsid w:val="002461BC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461BC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2461BC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461BC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2461BC"/>
    <w:rPr>
      <w:kern w:val="0"/>
      <w14:ligatures w14:val="none"/>
    </w:rPr>
  </w:style>
  <w:style w:type="paragraph" w:styleId="Default" w:customStyle="1">
    <w:name w:val="Default"/>
    <w:rsid w:val="002461BC"/>
    <w:pPr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color w:val="000000"/>
      <w:kern w:val="0"/>
      <w:sz w:val="24"/>
      <w:szCs w:val="24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2461BC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4A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C4A46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AC4A46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4A46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AC4A46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038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388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1697"/>
    <w:rPr>
      <w:color w:val="954F72" w:themeColor="followedHyperlink"/>
      <w:u w:val="single"/>
    </w:rPr>
  </w:style>
  <w:style w:type="paragraph" w:styleId="paragraph" w:customStyle="1">
    <w:name w:val="paragraph"/>
    <w:basedOn w:val="Standaard"/>
    <w:rsid w:val="001152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eop" w:customStyle="1">
    <w:name w:val="eop"/>
    <w:basedOn w:val="Standaardalinea-lettertype"/>
    <w:rsid w:val="00115210"/>
  </w:style>
  <w:style w:type="character" w:styleId="normaltextrun" w:customStyle="1">
    <w:name w:val="normaltextrun"/>
    <w:basedOn w:val="Standaardalinea-lettertype"/>
    <w:rsid w:val="0011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microsoft.com/office/2011/relationships/people" Target="people.xml" Id="R8138cd3f9e5849e8" /><Relationship Type="http://schemas.microsoft.com/office/2011/relationships/commentsExtended" Target="commentsExtended.xml" Id="R20397afea4e14eec" /><Relationship Type="http://schemas.microsoft.com/office/2016/09/relationships/commentsIds" Target="commentsIds.xml" Id="R6de96f014de043ec" /><Relationship Type="http://schemas.openxmlformats.org/officeDocument/2006/relationships/hyperlink" Target="mailto:secretariaat@expertisepuntburgerschap.nl" TargetMode="External" Id="Raf3fb7f3254343a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7fa5d-8f24-4375-9df7-62d406ab11fc" xsi:nil="true"/>
    <lcf76f155ced4ddcb4097134ff3c332f xmlns="a43b52c3-c7dd-41d1-a1d9-3ab6ce17eb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E76AD11E51409AF06C26DFD2188A" ma:contentTypeVersion="15" ma:contentTypeDescription="Een nieuw document maken." ma:contentTypeScope="" ma:versionID="89b626bddf54f2ddc2cbaaf067eedcc4">
  <xsd:schema xmlns:xsd="http://www.w3.org/2001/XMLSchema" xmlns:xs="http://www.w3.org/2001/XMLSchema" xmlns:p="http://schemas.microsoft.com/office/2006/metadata/properties" xmlns:ns2="a43b52c3-c7dd-41d1-a1d9-3ab6ce17ebd1" xmlns:ns3="f8d7fa5d-8f24-4375-9df7-62d406ab11fc" targetNamespace="http://schemas.microsoft.com/office/2006/metadata/properties" ma:root="true" ma:fieldsID="1c7dd943c312395380fe9c6d4371d2f4" ns2:_="" ns3:_="">
    <xsd:import namespace="a43b52c3-c7dd-41d1-a1d9-3ab6ce17ebd1"/>
    <xsd:import namespace="f8d7fa5d-8f24-4375-9df7-62d406ab1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52c3-c7dd-41d1-a1d9-3ab6ce17e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87f17ea-39ee-4762-89cc-3f3c9ded3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7fa5d-8f24-4375-9df7-62d406ab1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e92be2-f35f-4d86-92fb-dda20c60abd3}" ma:internalName="TaxCatchAll" ma:showField="CatchAllData" ma:web="f8d7fa5d-8f24-4375-9df7-62d406ab1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CE4AB-EED1-4A94-BF69-A6DF00EF007B}">
  <ds:schemaRefs>
    <ds:schemaRef ds:uri="http://schemas.microsoft.com/office/2006/metadata/properties"/>
    <ds:schemaRef ds:uri="http://schemas.microsoft.com/office/infopath/2007/PartnerControls"/>
    <ds:schemaRef ds:uri="f8d7fa5d-8f24-4375-9df7-62d406ab11fc"/>
    <ds:schemaRef ds:uri="a43b52c3-c7dd-41d1-a1d9-3ab6ce17ebd1"/>
  </ds:schemaRefs>
</ds:datastoreItem>
</file>

<file path=customXml/itemProps2.xml><?xml version="1.0" encoding="utf-8"?>
<ds:datastoreItem xmlns:ds="http://schemas.openxmlformats.org/officeDocument/2006/customXml" ds:itemID="{18354007-6BB4-431E-87BE-30B7BBD39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52c3-c7dd-41d1-a1d9-3ab6ce17ebd1"/>
    <ds:schemaRef ds:uri="f8d7fa5d-8f24-4375-9df7-62d406ab1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27477-3BD5-4377-906D-7BC51F5C2E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 Gelinck</dc:creator>
  <cp:keywords/>
  <dc:description/>
  <cp:lastModifiedBy>Coen Gelinck</cp:lastModifiedBy>
  <cp:revision>10</cp:revision>
  <dcterms:created xsi:type="dcterms:W3CDTF">2024-11-14T12:23:00Z</dcterms:created>
  <dcterms:modified xsi:type="dcterms:W3CDTF">2024-11-25T13:34:41Z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0x010100F761E76AD11E51409AF06C26DFD2188A</vt:lpwstr>
  </property>
  <property fmtid="{D5CDD505-2E9C-101B-9397-08002B2CF9AE}" pid="3" name="MediaServiceImageTags">
    <vt:lpwstr/>
  </property>
</Properties>
</file>