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B6E16" w14:textId="77777777" w:rsidR="00384C37" w:rsidRPr="00BA4327" w:rsidRDefault="00384C37" w:rsidP="002461BC">
      <w:pPr>
        <w:contextualSpacing/>
        <w:rPr>
          <w:rFonts w:ascii="Plus Jakarta Sans" w:hAnsi="Plus Jakarta Sans" w:cs="Arial"/>
          <w:b/>
          <w:bCs/>
          <w:color w:val="0096BE"/>
          <w:sz w:val="28"/>
          <w:szCs w:val="28"/>
        </w:rPr>
      </w:pPr>
    </w:p>
    <w:p w14:paraId="4302791D" w14:textId="77777777" w:rsidR="00140253" w:rsidRPr="00BA4327" w:rsidRDefault="00140253" w:rsidP="002461BC">
      <w:pPr>
        <w:contextualSpacing/>
        <w:rPr>
          <w:rFonts w:ascii="Plus Jakarta Sans" w:hAnsi="Plus Jakarta Sans" w:cs="Arial"/>
          <w:b/>
          <w:bCs/>
          <w:color w:val="0096BE"/>
          <w:sz w:val="28"/>
          <w:szCs w:val="28"/>
        </w:rPr>
      </w:pPr>
    </w:p>
    <w:p w14:paraId="21F74696" w14:textId="7909B365" w:rsidR="00D36CA4" w:rsidRPr="00BA4327" w:rsidRDefault="00140253" w:rsidP="002461BC">
      <w:pPr>
        <w:contextualSpacing/>
        <w:rPr>
          <w:rFonts w:ascii="Plus Jakarta Sans" w:hAnsi="Plus Jakarta Sans" w:cs="Arial"/>
          <w:sz w:val="20"/>
          <w:szCs w:val="20"/>
        </w:rPr>
      </w:pPr>
      <w:r w:rsidRPr="00BA4327">
        <w:rPr>
          <w:rFonts w:ascii="Plus Jakarta Sans" w:hAnsi="Plus Jakarta Sans" w:cs="Arial"/>
          <w:b/>
          <w:bCs/>
          <w:color w:val="0096BE"/>
          <w:sz w:val="28"/>
          <w:szCs w:val="28"/>
        </w:rPr>
        <w:t>Interesse verzorgen workshop/lezing</w:t>
      </w:r>
      <w:r w:rsidR="002A1246" w:rsidRPr="00BA4327">
        <w:rPr>
          <w:rFonts w:ascii="Plus Jakarta Sans" w:hAnsi="Plus Jakarta Sans" w:cs="Arial"/>
          <w:b/>
          <w:bCs/>
          <w:color w:val="0096BE"/>
          <w:sz w:val="28"/>
          <w:szCs w:val="28"/>
        </w:rPr>
        <w:t xml:space="preserve"> conferentie</w:t>
      </w:r>
      <w:r w:rsidR="002A1246" w:rsidRPr="00BA4327">
        <w:rPr>
          <w:rFonts w:ascii="Plus Jakarta Sans" w:hAnsi="Plus Jakarta Sans" w:cs="Arial"/>
          <w:b/>
          <w:bCs/>
          <w:color w:val="0096BE"/>
          <w:sz w:val="28"/>
          <w:szCs w:val="28"/>
        </w:rPr>
        <w:tab/>
      </w:r>
      <w:r w:rsidR="002A1246" w:rsidRPr="00BA4327">
        <w:rPr>
          <w:rFonts w:ascii="Plus Jakarta Sans" w:hAnsi="Plus Jakarta Sans" w:cs="Arial"/>
          <w:b/>
          <w:bCs/>
          <w:color w:val="0096BE"/>
          <w:sz w:val="28"/>
          <w:szCs w:val="28"/>
        </w:rPr>
        <w:tab/>
      </w:r>
      <w:r w:rsidR="002A1246" w:rsidRPr="00BA4327">
        <w:rPr>
          <w:rFonts w:ascii="Plus Jakarta Sans" w:hAnsi="Plus Jakarta Sans" w:cs="Arial"/>
          <w:b/>
          <w:bCs/>
          <w:color w:val="0096BE"/>
          <w:sz w:val="28"/>
          <w:szCs w:val="28"/>
        </w:rPr>
        <w:tab/>
      </w:r>
      <w:r w:rsidR="002A1246" w:rsidRPr="00BA4327">
        <w:rPr>
          <w:rFonts w:ascii="Plus Jakarta Sans" w:hAnsi="Plus Jakarta Sans" w:cs="Arial"/>
          <w:b/>
          <w:bCs/>
          <w:color w:val="0096BE"/>
          <w:sz w:val="28"/>
          <w:szCs w:val="28"/>
        </w:rPr>
        <w:tab/>
      </w:r>
      <w:r w:rsidRPr="00BA4327">
        <w:rPr>
          <w:rFonts w:ascii="Plus Jakarta Sans" w:hAnsi="Plus Jakarta Sans" w:cs="Arial"/>
          <w:b/>
          <w:bCs/>
          <w:color w:val="0096BE"/>
          <w:sz w:val="28"/>
          <w:szCs w:val="28"/>
        </w:rPr>
        <w:t xml:space="preserve"> Focus op Burgerschap </w:t>
      </w:r>
      <w:r w:rsidR="006F6681" w:rsidRPr="00BA4327">
        <w:rPr>
          <w:rFonts w:ascii="Plus Jakarta Sans" w:hAnsi="Plus Jakarta Sans" w:cs="Arial"/>
          <w:b/>
          <w:bCs/>
          <w:color w:val="0096BE"/>
          <w:sz w:val="28"/>
          <w:szCs w:val="28"/>
        </w:rPr>
        <w:t>op woensdag 12 maart 2025</w:t>
      </w:r>
    </w:p>
    <w:p w14:paraId="2F5D1FDD" w14:textId="24B13DDC" w:rsidR="005527EF" w:rsidRDefault="002461BC" w:rsidP="002461BC">
      <w:pPr>
        <w:contextualSpacing/>
        <w:rPr>
          <w:rFonts w:ascii="Plus Jakarta Sans" w:hAnsi="Plus Jakarta Sans" w:cs="Arial"/>
          <w:sz w:val="20"/>
          <w:szCs w:val="20"/>
        </w:rPr>
      </w:pPr>
      <w:r w:rsidRPr="00BA4327">
        <w:rPr>
          <w:rFonts w:ascii="Plus Jakarta Sans" w:hAnsi="Plus Jakarta Sans" w:cs="Arial"/>
          <w:sz w:val="20"/>
          <w:szCs w:val="20"/>
        </w:rPr>
        <w:t xml:space="preserve">Lees </w:t>
      </w:r>
      <w:hyperlink r:id="rId10" w:history="1">
        <w:r w:rsidR="007A06BD" w:rsidRPr="007D25ED">
          <w:rPr>
            <w:rStyle w:val="Hyperlink"/>
            <w:rFonts w:ascii="Plus Jakarta Sans" w:hAnsi="Plus Jakarta Sans" w:cs="Arial"/>
            <w:sz w:val="20"/>
            <w:szCs w:val="20"/>
          </w:rPr>
          <w:t>hier</w:t>
        </w:r>
      </w:hyperlink>
      <w:r w:rsidR="007A06BD" w:rsidRPr="00BA4327">
        <w:rPr>
          <w:rFonts w:ascii="Plus Jakarta Sans" w:hAnsi="Plus Jakarta Sans" w:cs="Arial"/>
          <w:sz w:val="20"/>
          <w:szCs w:val="20"/>
        </w:rPr>
        <w:t xml:space="preserve"> </w:t>
      </w:r>
      <w:r w:rsidRPr="00BA4327">
        <w:rPr>
          <w:rFonts w:ascii="Plus Jakarta Sans" w:hAnsi="Plus Jakarta Sans" w:cs="Arial"/>
          <w:sz w:val="20"/>
          <w:szCs w:val="20"/>
        </w:rPr>
        <w:t xml:space="preserve">de informatie over </w:t>
      </w:r>
      <w:r w:rsidR="00A66269" w:rsidRPr="00BA4327">
        <w:rPr>
          <w:rFonts w:ascii="Plus Jakarta Sans" w:hAnsi="Plus Jakarta Sans" w:cs="Arial"/>
          <w:sz w:val="20"/>
          <w:szCs w:val="20"/>
        </w:rPr>
        <w:t>het verzorgen van een workshop/lezing op onze conferentie</w:t>
      </w:r>
      <w:r w:rsidRPr="00BA4327">
        <w:rPr>
          <w:rFonts w:ascii="Plus Jakarta Sans" w:hAnsi="Plus Jakarta Sans" w:cs="Arial"/>
          <w:sz w:val="20"/>
          <w:szCs w:val="20"/>
        </w:rPr>
        <w:t xml:space="preserve"> voor </w:t>
      </w:r>
      <w:r w:rsidR="00070D78" w:rsidRPr="00BA4327">
        <w:rPr>
          <w:rFonts w:ascii="Plus Jakarta Sans" w:hAnsi="Plus Jakarta Sans" w:cs="Arial"/>
          <w:sz w:val="20"/>
          <w:szCs w:val="20"/>
        </w:rPr>
        <w:t>je</w:t>
      </w:r>
      <w:r w:rsidRPr="00BA4327">
        <w:rPr>
          <w:rFonts w:ascii="Plus Jakarta Sans" w:hAnsi="Plus Jakarta Sans" w:cs="Arial"/>
          <w:sz w:val="20"/>
          <w:szCs w:val="20"/>
        </w:rPr>
        <w:t xml:space="preserve"> dit formulier invult. </w:t>
      </w:r>
    </w:p>
    <w:p w14:paraId="534727AE" w14:textId="6D13E5A0" w:rsidR="002461BC" w:rsidRPr="00BA4327" w:rsidRDefault="00F15AE3" w:rsidP="002461BC">
      <w:pPr>
        <w:contextualSpacing/>
        <w:rPr>
          <w:rFonts w:ascii="Plus Jakarta Sans" w:hAnsi="Plus Jakarta Sans" w:cs="Arial"/>
          <w:sz w:val="20"/>
          <w:szCs w:val="20"/>
        </w:rPr>
      </w:pPr>
      <w:r w:rsidRPr="00BA4327">
        <w:rPr>
          <w:rFonts w:ascii="Plus Jakarta Sans" w:hAnsi="Plus Jakarta Sans" w:cs="Arial"/>
          <w:sz w:val="20"/>
          <w:szCs w:val="20"/>
        </w:rPr>
        <w:t>Stuur het ingevulde formulier naar</w:t>
      </w:r>
      <w:r w:rsidR="00903882" w:rsidRPr="00BA4327">
        <w:rPr>
          <w:rFonts w:ascii="Plus Jakarta Sans" w:hAnsi="Plus Jakarta Sans" w:cs="Arial"/>
          <w:sz w:val="20"/>
          <w:szCs w:val="20"/>
        </w:rPr>
        <w:t xml:space="preserve"> </w:t>
      </w:r>
      <w:hyperlink r:id="rId11" w:history="1">
        <w:r w:rsidR="00903882" w:rsidRPr="00BA4327">
          <w:rPr>
            <w:rStyle w:val="Hyperlink"/>
            <w:rFonts w:ascii="Plus Jakarta Sans" w:hAnsi="Plus Jakarta Sans" w:cs="Arial"/>
            <w:color w:val="0096BE"/>
            <w:sz w:val="20"/>
            <w:szCs w:val="20"/>
          </w:rPr>
          <w:t>secretariaat@expertisepuntburgerschap.nl</w:t>
        </w:r>
      </w:hyperlink>
      <w:r w:rsidR="00903882" w:rsidRPr="00BA4327">
        <w:rPr>
          <w:rFonts w:ascii="Plus Jakarta Sans" w:hAnsi="Plus Jakarta Sans" w:cs="Arial"/>
          <w:sz w:val="20"/>
          <w:szCs w:val="20"/>
        </w:rPr>
        <w:t xml:space="preserve"> </w:t>
      </w:r>
      <w:r w:rsidR="007A1FDE" w:rsidRPr="00BA4327">
        <w:rPr>
          <w:rFonts w:ascii="Plus Jakarta Sans" w:hAnsi="Plus Jakarta Sans" w:cs="Arial"/>
          <w:sz w:val="20"/>
          <w:szCs w:val="20"/>
        </w:rPr>
        <w:t>met onderwerp ‘Interesse verzorgen workshop/lezing Focus op Burgerschap 2025’.</w:t>
      </w:r>
      <w:r w:rsidR="00070D78" w:rsidRPr="00BA4327">
        <w:rPr>
          <w:rFonts w:ascii="Plus Jakarta Sans" w:hAnsi="Plus Jakarta Sans" w:cs="Arial"/>
          <w:sz w:val="20"/>
          <w:szCs w:val="20"/>
        </w:rPr>
        <w:t xml:space="preserve"> We bekijken alleen volledig ingevulde formulier</w:t>
      </w:r>
      <w:r w:rsidR="00737A42" w:rsidRPr="00BA4327">
        <w:rPr>
          <w:rFonts w:ascii="Plus Jakarta Sans" w:hAnsi="Plus Jakarta Sans" w:cs="Arial"/>
          <w:sz w:val="20"/>
          <w:szCs w:val="20"/>
        </w:rPr>
        <w:t>en</w:t>
      </w:r>
      <w:r w:rsidR="00070D78" w:rsidRPr="00BA4327">
        <w:rPr>
          <w:rFonts w:ascii="Plus Jakarta Sans" w:hAnsi="Plus Jakarta Sans" w:cs="Arial"/>
          <w:sz w:val="20"/>
          <w:szCs w:val="20"/>
        </w:rPr>
        <w:t>.</w:t>
      </w:r>
    </w:p>
    <w:p w14:paraId="16FBFFC4" w14:textId="77777777" w:rsidR="002461BC" w:rsidRPr="00BA4327" w:rsidRDefault="002461BC" w:rsidP="002461BC">
      <w:pPr>
        <w:contextualSpacing/>
        <w:rPr>
          <w:rFonts w:ascii="Plus Jakarta Sans" w:hAnsi="Plus Jakarta Sans" w:cs="Arial"/>
          <w:iCs/>
          <w:sz w:val="20"/>
          <w:szCs w:val="20"/>
        </w:rPr>
      </w:pPr>
    </w:p>
    <w:p w14:paraId="0AA242EB" w14:textId="77777777" w:rsidR="00D36CA4" w:rsidRPr="00BA4327" w:rsidRDefault="00D36CA4" w:rsidP="002461BC">
      <w:pPr>
        <w:contextualSpacing/>
        <w:rPr>
          <w:rFonts w:ascii="Plus Jakarta Sans" w:hAnsi="Plus Jakarta Sans" w:cs="Arial"/>
          <w:iCs/>
          <w:sz w:val="20"/>
          <w:szCs w:val="20"/>
        </w:rPr>
      </w:pPr>
    </w:p>
    <w:tbl>
      <w:tblPr>
        <w:tblW w:w="10060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7650"/>
      </w:tblGrid>
      <w:tr w:rsidR="002461BC" w:rsidRPr="00BA4327" w14:paraId="132AC401" w14:textId="77777777" w:rsidTr="003C33B1">
        <w:trPr>
          <w:trHeight w:hRule="exact" w:val="400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94F" w14:textId="695B2558" w:rsidR="002461BC" w:rsidRPr="00BA4327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b/>
                <w:sz w:val="20"/>
                <w:szCs w:val="20"/>
                <w:lang w:val="en-US"/>
              </w:rPr>
            </w:pPr>
            <w:r w:rsidRPr="00BA432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1</w:t>
            </w:r>
            <w:r w:rsidR="00B12DB7" w:rsidRPr="00BA432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.</w:t>
            </w:r>
            <w:r w:rsidRPr="00BA432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432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Algemene</w:t>
            </w:r>
            <w:proofErr w:type="spellEnd"/>
            <w:r w:rsidRPr="00BA432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432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informatie</w:t>
            </w:r>
            <w:proofErr w:type="spellEnd"/>
            <w:r w:rsidR="00B248AB" w:rsidRPr="00BA432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48AB" w:rsidRPr="00BA4327">
              <w:rPr>
                <w:rFonts w:ascii="Plus Jakarta Sans" w:hAnsi="Plus Jakarta Sans"/>
                <w:b/>
                <w:sz w:val="20"/>
                <w:szCs w:val="20"/>
                <w:lang w:val="en-US"/>
              </w:rPr>
              <w:t>aanbieder</w:t>
            </w:r>
            <w:proofErr w:type="spellEnd"/>
          </w:p>
        </w:tc>
      </w:tr>
      <w:tr w:rsidR="002461BC" w:rsidRPr="00BA4327" w14:paraId="291D0E6E" w14:textId="77777777" w:rsidTr="00D36CA4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07D8" w14:textId="6318F075" w:rsidR="002461BC" w:rsidRPr="00BA4327" w:rsidRDefault="002461BC" w:rsidP="00851353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 xml:space="preserve">Naam organisatie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D20" w14:textId="77777777" w:rsidR="00D36CA4" w:rsidRPr="00BA4327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851353" w:rsidRPr="00BA4327" w14:paraId="6C32E14E" w14:textId="77777777" w:rsidTr="00D36CA4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4A9A" w14:textId="0FF90468" w:rsidR="00851353" w:rsidRPr="00BA4327" w:rsidRDefault="00851353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>Website organisatie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BE9F" w14:textId="77777777" w:rsidR="00851353" w:rsidRPr="00BA4327" w:rsidRDefault="00851353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851353" w:rsidRPr="00BA4327" w14:paraId="6CBF30D6" w14:textId="77777777" w:rsidTr="00D36CA4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7322" w14:textId="05903B3D" w:rsidR="00851353" w:rsidRPr="00BA4327" w:rsidRDefault="00851353" w:rsidP="00851353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 xml:space="preserve">Naam contactpersoon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AE8D" w14:textId="77777777" w:rsidR="00851353" w:rsidRPr="00BA4327" w:rsidRDefault="00851353" w:rsidP="00851353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851353" w:rsidRPr="00BA4327" w14:paraId="73A6F222" w14:textId="77777777" w:rsidTr="00D36CA4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A03F" w14:textId="2965D755" w:rsidR="00851353" w:rsidRPr="00BA4327" w:rsidRDefault="00851353" w:rsidP="00851353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 xml:space="preserve">E-mail adres 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07D" w14:textId="77777777" w:rsidR="00851353" w:rsidRPr="00BA4327" w:rsidRDefault="00851353" w:rsidP="00851353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851353" w:rsidRPr="00BA4327" w14:paraId="3C06C592" w14:textId="77777777" w:rsidTr="00D36CA4">
        <w:trPr>
          <w:trHeight w:val="40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5878" w14:textId="403C5D73" w:rsidR="00851353" w:rsidRPr="00BA4327" w:rsidRDefault="00851353" w:rsidP="00851353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>Telefoonnummer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BF32" w14:textId="77777777" w:rsidR="00851353" w:rsidRPr="00BA4327" w:rsidRDefault="00851353" w:rsidP="00851353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</w:tbl>
    <w:p w14:paraId="0BFE1745" w14:textId="77777777" w:rsidR="002461BC" w:rsidRPr="00BA4327" w:rsidRDefault="002461BC" w:rsidP="002461BC">
      <w:pPr>
        <w:contextualSpacing/>
        <w:rPr>
          <w:rFonts w:ascii="Plus Jakarta Sans" w:hAnsi="Plus Jakarta Sans"/>
          <w:sz w:val="20"/>
          <w:szCs w:val="20"/>
          <w:lang w:val="en-US"/>
        </w:rPr>
      </w:pPr>
    </w:p>
    <w:p w14:paraId="709FAA80" w14:textId="77777777" w:rsidR="002461BC" w:rsidRPr="00BA4327" w:rsidRDefault="002461BC" w:rsidP="00D36CA4">
      <w:pPr>
        <w:tabs>
          <w:tab w:val="left" w:pos="-720"/>
        </w:tabs>
        <w:suppressAutoHyphens/>
        <w:contextualSpacing/>
        <w:rPr>
          <w:rFonts w:ascii="Plus Jakarta Sans" w:hAnsi="Plus Jakarta Sans"/>
          <w:b/>
          <w:sz w:val="20"/>
          <w:szCs w:val="20"/>
          <w:lang w:val="en-US"/>
        </w:rPr>
      </w:pPr>
    </w:p>
    <w:tbl>
      <w:tblPr>
        <w:tblW w:w="1006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7513"/>
      </w:tblGrid>
      <w:tr w:rsidR="002461BC" w:rsidRPr="00BA4327" w14:paraId="3664D7A4" w14:textId="77777777" w:rsidTr="00D36CA4">
        <w:trPr>
          <w:cantSplit/>
          <w:trHeight w:val="377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74DB" w14:textId="6540413E" w:rsidR="002461BC" w:rsidRPr="00BA4327" w:rsidRDefault="006F6681" w:rsidP="00D36CA4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b/>
                <w:sz w:val="20"/>
                <w:szCs w:val="20"/>
              </w:rPr>
              <w:t>2</w:t>
            </w:r>
            <w:r w:rsidR="00B12DB7" w:rsidRPr="00BA4327">
              <w:rPr>
                <w:rFonts w:ascii="Plus Jakarta Sans" w:hAnsi="Plus Jakarta Sans"/>
                <w:b/>
                <w:sz w:val="20"/>
                <w:szCs w:val="20"/>
              </w:rPr>
              <w:t>.</w:t>
            </w:r>
            <w:r w:rsidR="002461BC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 </w:t>
            </w:r>
            <w:r w:rsidR="006C6D1E" w:rsidRPr="00BA4327">
              <w:rPr>
                <w:rFonts w:ascii="Plus Jakarta Sans" w:hAnsi="Plus Jakarta Sans"/>
                <w:b/>
                <w:sz w:val="20"/>
                <w:szCs w:val="20"/>
              </w:rPr>
              <w:t>Naam</w:t>
            </w:r>
            <w:r w:rsidR="00F5304F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, </w:t>
            </w:r>
            <w:r w:rsidR="00D36C10" w:rsidRPr="00BA4327">
              <w:rPr>
                <w:rFonts w:ascii="Plus Jakarta Sans" w:hAnsi="Plus Jakarta Sans"/>
                <w:b/>
                <w:sz w:val="20"/>
                <w:szCs w:val="20"/>
              </w:rPr>
              <w:t>doelgroep</w:t>
            </w:r>
            <w:r w:rsidR="00F5304F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 en </w:t>
            </w:r>
            <w:r w:rsidR="00B248AB" w:rsidRPr="00BA4327">
              <w:rPr>
                <w:rFonts w:ascii="Plus Jakarta Sans" w:hAnsi="Plus Jakarta Sans"/>
                <w:b/>
                <w:sz w:val="20"/>
                <w:szCs w:val="20"/>
              </w:rPr>
              <w:t>max</w:t>
            </w:r>
            <w:r w:rsidR="005527EF">
              <w:rPr>
                <w:rFonts w:ascii="Plus Jakarta Sans" w:hAnsi="Plus Jakarta Sans"/>
                <w:b/>
                <w:sz w:val="20"/>
                <w:szCs w:val="20"/>
              </w:rPr>
              <w:t>imaal aantal</w:t>
            </w:r>
            <w:r w:rsidR="00B248AB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 </w:t>
            </w:r>
            <w:r w:rsidR="00D36C10" w:rsidRPr="00BA4327">
              <w:rPr>
                <w:rFonts w:ascii="Plus Jakarta Sans" w:hAnsi="Plus Jakarta Sans"/>
                <w:b/>
                <w:sz w:val="20"/>
                <w:szCs w:val="20"/>
              </w:rPr>
              <w:t>deelnemers</w:t>
            </w:r>
            <w:r w:rsidR="00295EC7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 aanbod</w:t>
            </w:r>
          </w:p>
        </w:tc>
      </w:tr>
      <w:tr w:rsidR="00320AE0" w:rsidRPr="00BA4327" w14:paraId="3820520A" w14:textId="77777777" w:rsidTr="00737A42">
        <w:trPr>
          <w:trHeight w:val="3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D3D53" w14:textId="0ED8B02B" w:rsidR="00320AE0" w:rsidRPr="00BA4327" w:rsidRDefault="00320AE0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>Soort aanbod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4A62" w14:textId="77777777" w:rsidR="00320AE0" w:rsidRPr="00BA4327" w:rsidRDefault="00320AE0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2461BC" w:rsidRPr="00BA4327" w14:paraId="4C096EE5" w14:textId="77777777" w:rsidTr="00737A42">
        <w:trPr>
          <w:trHeight w:val="3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17F80" w14:textId="07710351" w:rsidR="002461BC" w:rsidRPr="00BA4327" w:rsidRDefault="006C6D1E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 xml:space="preserve">Naam </w:t>
            </w:r>
            <w:r w:rsidR="008414AB" w:rsidRPr="00BA4327">
              <w:rPr>
                <w:rFonts w:ascii="Plus Jakarta Sans" w:hAnsi="Plus Jakarta Sans"/>
                <w:sz w:val="20"/>
                <w:szCs w:val="20"/>
              </w:rPr>
              <w:t>aanbod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31F0" w14:textId="77777777" w:rsidR="002461BC" w:rsidRPr="00BA4327" w:rsidRDefault="002461BC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546AB5" w:rsidRPr="00BA4327" w14:paraId="5FFE3FAE" w14:textId="77777777" w:rsidTr="00737A42">
        <w:trPr>
          <w:trHeight w:val="3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5B565" w14:textId="66ABB761" w:rsidR="00546AB5" w:rsidRPr="00BA4327" w:rsidRDefault="00546AB5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>Sector (po/vo/go)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E085" w14:textId="77777777" w:rsidR="00546AB5" w:rsidRPr="00BA4327" w:rsidRDefault="00546AB5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F5304F" w:rsidRPr="00BA4327" w14:paraId="256ED019" w14:textId="77777777" w:rsidTr="00737A42">
        <w:trPr>
          <w:trHeight w:val="3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2F46" w14:textId="15914434" w:rsidR="00D36CA4" w:rsidRPr="00BA4327" w:rsidRDefault="00F5304F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>Doelgroep</w:t>
            </w:r>
            <w:r w:rsidR="00546AB5" w:rsidRPr="00BA4327">
              <w:rPr>
                <w:rFonts w:ascii="Plus Jakarta Sans" w:hAnsi="Plus Jakarta Sans"/>
                <w:sz w:val="20"/>
                <w:szCs w:val="20"/>
              </w:rPr>
              <w:t xml:space="preserve"> (voor </w:t>
            </w:r>
            <w:r w:rsidR="0073695C" w:rsidRPr="00BA4327">
              <w:rPr>
                <w:rFonts w:ascii="Plus Jakarta Sans" w:hAnsi="Plus Jakarta Sans"/>
                <w:sz w:val="20"/>
                <w:szCs w:val="20"/>
              </w:rPr>
              <w:t xml:space="preserve">welke </w:t>
            </w:r>
            <w:r w:rsidR="00546AB5" w:rsidRPr="00BA4327">
              <w:rPr>
                <w:rFonts w:ascii="Plus Jakarta Sans" w:hAnsi="Plus Jakarta Sans"/>
                <w:sz w:val="20"/>
                <w:szCs w:val="20"/>
              </w:rPr>
              <w:t>onderwijsprofessionals?)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E6DE" w14:textId="5F335FF3" w:rsidR="00F5304F" w:rsidRPr="00BA4327" w:rsidRDefault="00453069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 xml:space="preserve"> </w:t>
            </w:r>
          </w:p>
          <w:p w14:paraId="6723D882" w14:textId="77777777" w:rsidR="00D36CA4" w:rsidRPr="00BA4327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  <w:p w14:paraId="6C6979B4" w14:textId="77777777" w:rsidR="00D36CA4" w:rsidRPr="00BA4327" w:rsidRDefault="00D36CA4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  <w:tr w:rsidR="00AB12F9" w:rsidRPr="00BA4327" w14:paraId="49B67596" w14:textId="77777777" w:rsidTr="00737A42">
        <w:trPr>
          <w:trHeight w:val="39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FA1A" w14:textId="6101EB8B" w:rsidR="00AB12F9" w:rsidRPr="00BA4327" w:rsidRDefault="00546AB5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sz w:val="20"/>
                <w:szCs w:val="20"/>
              </w:rPr>
              <w:t>Minimum en m</w:t>
            </w:r>
            <w:r w:rsidR="00AB12F9" w:rsidRPr="00BA4327">
              <w:rPr>
                <w:rFonts w:ascii="Plus Jakarta Sans" w:hAnsi="Plus Jakarta Sans"/>
                <w:sz w:val="20"/>
                <w:szCs w:val="20"/>
              </w:rPr>
              <w:t>aximaal aantal deelnemers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B2B4" w14:textId="77777777" w:rsidR="00AB12F9" w:rsidRPr="00BA4327" w:rsidRDefault="00AB12F9" w:rsidP="003C33B1">
            <w:pPr>
              <w:tabs>
                <w:tab w:val="left" w:pos="-720"/>
              </w:tabs>
              <w:suppressAutoHyphens/>
              <w:contextualSpacing/>
              <w:rPr>
                <w:rFonts w:ascii="Plus Jakarta Sans" w:hAnsi="Plus Jakarta Sans"/>
                <w:sz w:val="20"/>
                <w:szCs w:val="20"/>
              </w:rPr>
            </w:pPr>
          </w:p>
        </w:tc>
      </w:tr>
    </w:tbl>
    <w:p w14:paraId="35F1F851" w14:textId="77777777" w:rsidR="002461BC" w:rsidRPr="00BA4327" w:rsidRDefault="002461BC" w:rsidP="002461BC">
      <w:pPr>
        <w:contextualSpacing/>
        <w:rPr>
          <w:rFonts w:ascii="Plus Jakarta Sans" w:hAnsi="Plus Jakarta Sans"/>
          <w:sz w:val="20"/>
          <w:szCs w:val="20"/>
        </w:rPr>
      </w:pPr>
    </w:p>
    <w:p w14:paraId="1ED00156" w14:textId="77777777" w:rsidR="002461BC" w:rsidRPr="00BA4327" w:rsidRDefault="002461BC" w:rsidP="002461BC">
      <w:pPr>
        <w:contextualSpacing/>
        <w:rPr>
          <w:rFonts w:ascii="Plus Jakarta Sans" w:hAnsi="Plus Jakarta Sans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2461BC" w:rsidRPr="00BA4327" w14:paraId="437A6C59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2CD005C7" w14:textId="6E552671" w:rsidR="002461BC" w:rsidRPr="00BA4327" w:rsidRDefault="00B12DB7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3. </w:t>
            </w:r>
            <w:r w:rsidR="00D36C10" w:rsidRPr="00BA4327">
              <w:rPr>
                <w:rFonts w:ascii="Plus Jakarta Sans" w:hAnsi="Plus Jakarta Sans"/>
                <w:b/>
                <w:sz w:val="20"/>
                <w:szCs w:val="20"/>
              </w:rPr>
              <w:t>Beschrijf het aanbod</w:t>
            </w:r>
            <w:r w:rsidR="00D42F36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 in maximaal </w:t>
            </w:r>
            <w:r w:rsidR="00360586" w:rsidRPr="00BA4327">
              <w:rPr>
                <w:rFonts w:ascii="Plus Jakarta Sans" w:hAnsi="Plus Jakarta Sans"/>
                <w:b/>
                <w:sz w:val="20"/>
                <w:szCs w:val="20"/>
              </w:rPr>
              <w:t>300 woorden</w:t>
            </w:r>
            <w:r w:rsidR="006C7C77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 </w:t>
            </w:r>
            <w:r w:rsidR="00DF55B5" w:rsidRPr="00BA4327">
              <w:rPr>
                <w:rFonts w:ascii="Plus Jakarta Sans" w:hAnsi="Plus Jakarta Sans"/>
                <w:b/>
                <w:sz w:val="20"/>
                <w:szCs w:val="20"/>
              </w:rPr>
              <w:t>(Onderstaande tekst wordt ook gebruikt voor de website indien het aanbod wordt opgenomen bij de conferentie)</w:t>
            </w:r>
          </w:p>
        </w:tc>
      </w:tr>
      <w:tr w:rsidR="002461BC" w:rsidRPr="00BA4327" w14:paraId="48243F0F" w14:textId="77777777" w:rsidTr="003C33B1">
        <w:tc>
          <w:tcPr>
            <w:tcW w:w="10205" w:type="dxa"/>
          </w:tcPr>
          <w:p w14:paraId="7DBC62F3" w14:textId="77777777" w:rsidR="005A38CD" w:rsidRPr="00BA4327" w:rsidRDefault="005A38CD" w:rsidP="005A38C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09FD8F08" w14:textId="77777777" w:rsidR="00D36CA4" w:rsidRPr="00BA4327" w:rsidRDefault="00D36CA4" w:rsidP="005A38C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3E023319" w14:textId="77777777" w:rsidR="00D36CA4" w:rsidRPr="00BA4327" w:rsidRDefault="00D36CA4" w:rsidP="005A38C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4A9B6FFE" w14:textId="3024D083" w:rsidR="005A38CD" w:rsidRPr="00BA4327" w:rsidRDefault="005A38CD" w:rsidP="005A38CD">
            <w:pPr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31940FD9" w14:textId="0643926E" w:rsidR="002461BC" w:rsidRPr="00BA4327" w:rsidRDefault="002461BC" w:rsidP="002461BC">
      <w:pPr>
        <w:contextualSpacing/>
        <w:rPr>
          <w:rFonts w:ascii="Plus Jakarta Sans" w:hAnsi="Plus Jakarta Sans"/>
          <w:sz w:val="20"/>
          <w:szCs w:val="20"/>
        </w:rPr>
      </w:pPr>
      <w:r w:rsidRPr="00BA4327">
        <w:rPr>
          <w:rFonts w:ascii="Plus Jakarta Sans" w:hAnsi="Plus Jakarta Sans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2461BC" w:rsidRPr="00BA4327" w14:paraId="1F483A71" w14:textId="77777777" w:rsidTr="003C33B1">
        <w:trPr>
          <w:trHeight w:val="454"/>
        </w:trPr>
        <w:tc>
          <w:tcPr>
            <w:tcW w:w="10205" w:type="dxa"/>
            <w:vAlign w:val="center"/>
          </w:tcPr>
          <w:p w14:paraId="1830B2CE" w14:textId="364FBA0C" w:rsidR="002461BC" w:rsidRPr="00BA4327" w:rsidRDefault="00B12DB7" w:rsidP="003C33B1">
            <w:pPr>
              <w:contextualSpacing/>
              <w:rPr>
                <w:rFonts w:ascii="Plus Jakarta Sans" w:hAnsi="Plus Jakarta Sans"/>
                <w:b/>
                <w:sz w:val="20"/>
                <w:szCs w:val="20"/>
              </w:rPr>
            </w:pPr>
            <w:r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4. </w:t>
            </w:r>
            <w:r w:rsidR="00352A4A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Geef aan </w:t>
            </w:r>
            <w:r w:rsidR="005527EF">
              <w:rPr>
                <w:rFonts w:ascii="Plus Jakarta Sans" w:hAnsi="Plus Jakarta Sans"/>
                <w:b/>
                <w:sz w:val="20"/>
                <w:szCs w:val="20"/>
              </w:rPr>
              <w:t>op welke manier</w:t>
            </w:r>
            <w:r w:rsidR="00352A4A" w:rsidRPr="00BA4327">
              <w:rPr>
                <w:rFonts w:ascii="Plus Jakarta Sans" w:hAnsi="Plus Jakarta Sans"/>
                <w:b/>
                <w:sz w:val="20"/>
                <w:szCs w:val="20"/>
              </w:rPr>
              <w:t xml:space="preserve"> het aanbod voldoet aan de criteria</w:t>
            </w:r>
          </w:p>
        </w:tc>
      </w:tr>
      <w:tr w:rsidR="002461BC" w:rsidRPr="00BA4327" w14:paraId="04E2A06C" w14:textId="77777777" w:rsidTr="003C33B1">
        <w:tc>
          <w:tcPr>
            <w:tcW w:w="10205" w:type="dxa"/>
          </w:tcPr>
          <w:p w14:paraId="6D1851B9" w14:textId="77777777" w:rsidR="00897341" w:rsidRPr="00BA4327" w:rsidRDefault="00897341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6FF2FB87" w14:textId="77777777" w:rsidR="00D36CA4" w:rsidRPr="00BA4327" w:rsidRDefault="00D36CA4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0D904F59" w14:textId="77777777" w:rsidR="00897341" w:rsidRPr="00BA4327" w:rsidRDefault="00897341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  <w:p w14:paraId="30F6BDF8" w14:textId="0240D93D" w:rsidR="00897341" w:rsidRPr="00BA4327" w:rsidRDefault="00897341" w:rsidP="003C33B1">
            <w:pPr>
              <w:contextualSpacing/>
              <w:rPr>
                <w:rFonts w:ascii="Plus Jakarta Sans" w:hAnsi="Plus Jakarta Sans" w:cs="Calibri"/>
                <w:sz w:val="20"/>
                <w:szCs w:val="20"/>
              </w:rPr>
            </w:pPr>
          </w:p>
        </w:tc>
      </w:tr>
    </w:tbl>
    <w:p w14:paraId="097D5A62" w14:textId="2D63D8D3" w:rsidR="0008752F" w:rsidRPr="00BA4327" w:rsidRDefault="00006BC7" w:rsidP="00C15F56">
      <w:pPr>
        <w:contextualSpacing/>
        <w:rPr>
          <w:rFonts w:ascii="Plus Jakarta Sans" w:hAnsi="Plus Jakarta Sans"/>
          <w:sz w:val="20"/>
          <w:szCs w:val="20"/>
        </w:rPr>
      </w:pPr>
      <w:r w:rsidRPr="00BA4327">
        <w:rPr>
          <w:rFonts w:ascii="Plus Jakarta Sans" w:hAnsi="Plus Jakarta Sans" w:cs="Calibr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0288" behindDoc="1" locked="0" layoutInCell="1" allowOverlap="1" wp14:anchorId="53575A5E" wp14:editId="6EDF77DF">
            <wp:simplePos x="0" y="0"/>
            <wp:positionH relativeFrom="column">
              <wp:posOffset>-3056890</wp:posOffset>
            </wp:positionH>
            <wp:positionV relativeFrom="paragraph">
              <wp:posOffset>201294</wp:posOffset>
            </wp:positionV>
            <wp:extent cx="6391275" cy="2027555"/>
            <wp:effectExtent l="0" t="952500" r="0" b="1458595"/>
            <wp:wrapNone/>
            <wp:docPr id="662858439" name="Afbeelding 3" descr="Afbeelding met Graphics, wit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5215" name="Afbeelding 3" descr="Afbeelding met Graphics, wit, silhouet&#10;&#10;Automatisch gegenereerde beschrijving"/>
                    <pic:cNvPicPr/>
                  </pic:nvPicPr>
                  <pic:blipFill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16149">
                      <a:off x="0" y="0"/>
                      <a:ext cx="639127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ECD744" w14:textId="6411447C" w:rsidR="004E4AD4" w:rsidRPr="00BA4327" w:rsidRDefault="00006BC7" w:rsidP="00D36CA4">
      <w:pPr>
        <w:contextualSpacing/>
        <w:rPr>
          <w:rFonts w:ascii="Plus Jakarta Sans" w:hAnsi="Plus Jakarta Sans"/>
          <w:sz w:val="20"/>
          <w:szCs w:val="20"/>
        </w:rPr>
      </w:pPr>
      <w:r w:rsidRPr="00BA4327">
        <w:rPr>
          <w:rFonts w:ascii="Plus Jakarta Sans" w:hAnsi="Plus Jakarta Sans" w:cs="Calibri"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64304A96" wp14:editId="3E9ED85F">
            <wp:simplePos x="0" y="0"/>
            <wp:positionH relativeFrom="column">
              <wp:posOffset>-3025775</wp:posOffset>
            </wp:positionH>
            <wp:positionV relativeFrom="paragraph">
              <wp:posOffset>6736080</wp:posOffset>
            </wp:positionV>
            <wp:extent cx="6391275" cy="2027555"/>
            <wp:effectExtent l="0" t="952500" r="0" b="1458595"/>
            <wp:wrapNone/>
            <wp:docPr id="155915215" name="Afbeelding 3" descr="Afbeelding met Graphics, wit, silhoue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15215" name="Afbeelding 3" descr="Afbeelding met Graphics, wit, silhouet&#10;&#10;Automatisch gegenereerde beschrijving"/>
                    <pic:cNvPicPr/>
                  </pic:nvPicPr>
                  <pic:blipFill>
                    <a:blip r:embed="rId12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016149">
                      <a:off x="0" y="0"/>
                      <a:ext cx="639127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4AD4" w:rsidRPr="00BA4327" w:rsidSect="00D36CA4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8" w:right="127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7A952" w14:textId="77777777" w:rsidR="00FB29BD" w:rsidRDefault="00FB29BD" w:rsidP="002461BC">
      <w:pPr>
        <w:spacing w:after="0" w:line="240" w:lineRule="auto"/>
      </w:pPr>
      <w:r>
        <w:separator/>
      </w:r>
    </w:p>
  </w:endnote>
  <w:endnote w:type="continuationSeparator" w:id="0">
    <w:p w14:paraId="4F2E3839" w14:textId="77777777" w:rsidR="00FB29BD" w:rsidRDefault="00FB29BD" w:rsidP="002461BC">
      <w:pPr>
        <w:spacing w:after="0" w:line="240" w:lineRule="auto"/>
      </w:pPr>
      <w:r>
        <w:continuationSeparator/>
      </w:r>
    </w:p>
  </w:endnote>
  <w:endnote w:type="continuationNotice" w:id="1">
    <w:p w14:paraId="34049A24" w14:textId="77777777" w:rsidR="00FB29BD" w:rsidRDefault="00FB29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lus Jakarta Sans">
    <w:panose1 w:val="00000000000000000000"/>
    <w:charset w:val="00"/>
    <w:family w:val="auto"/>
    <w:pitch w:val="variable"/>
    <w:sig w:usb0="A10000FF" w:usb1="40006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9998934"/>
      <w:docPartObj>
        <w:docPartGallery w:val="Page Numbers (Bottom of Page)"/>
        <w:docPartUnique/>
      </w:docPartObj>
    </w:sdtPr>
    <w:sdtContent>
      <w:p w14:paraId="6B9C46B4" w14:textId="77777777" w:rsidR="00AC4A46" w:rsidRDefault="00AC4A4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55149B2" w14:textId="0B152864" w:rsidR="00AC4A46" w:rsidRPr="00794EE5" w:rsidRDefault="00AC4A46" w:rsidP="00794EE5">
    <w:pPr>
      <w:pStyle w:val="Voettekst"/>
      <w:tabs>
        <w:tab w:val="clear" w:pos="4536"/>
        <w:tab w:val="clear" w:pos="9072"/>
        <w:tab w:val="left" w:pos="4065"/>
      </w:tabs>
      <w:ind w:left="567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B997F" w14:textId="77777777" w:rsidR="00FB29BD" w:rsidRDefault="00FB29BD" w:rsidP="002461BC">
      <w:pPr>
        <w:spacing w:after="0" w:line="240" w:lineRule="auto"/>
      </w:pPr>
      <w:r>
        <w:separator/>
      </w:r>
    </w:p>
  </w:footnote>
  <w:footnote w:type="continuationSeparator" w:id="0">
    <w:p w14:paraId="4AEE29CD" w14:textId="77777777" w:rsidR="00FB29BD" w:rsidRDefault="00FB29BD" w:rsidP="002461BC">
      <w:pPr>
        <w:spacing w:after="0" w:line="240" w:lineRule="auto"/>
      </w:pPr>
      <w:r>
        <w:continuationSeparator/>
      </w:r>
    </w:p>
  </w:footnote>
  <w:footnote w:type="continuationNotice" w:id="1">
    <w:p w14:paraId="34238F7B" w14:textId="77777777" w:rsidR="00FB29BD" w:rsidRDefault="00FB29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12A7F" w14:textId="3185D3C2" w:rsidR="00006BC7" w:rsidRDefault="00000000">
    <w:pPr>
      <w:pStyle w:val="Koptekst"/>
    </w:pPr>
    <w:r>
      <w:rPr>
        <w:noProof/>
        <w14:ligatures w14:val="standardContextual"/>
      </w:rPr>
      <w:pict w14:anchorId="76197A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9407" o:spid="_x0000_s1026" type="#_x0000_t75" style="position:absolute;margin-left:0;margin-top:0;width:502.35pt;height:159.35pt;z-index:-251655168;mso-position-horizontal:center;mso-position-horizontal-relative:margin;mso-position-vertical:center;mso-position-vertical-relative:margin" o:allowincell="f">
          <v:imagedata r:id="rId1" o:title="logo Boogjes grijs tran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BD237" w14:textId="4A83A6A5" w:rsidR="00D36CA4" w:rsidRDefault="00000000">
    <w:pPr>
      <w:pStyle w:val="Koptekst"/>
    </w:pPr>
    <w:r>
      <w:rPr>
        <w:rFonts w:ascii="Plus Jakarta Sans" w:hAnsi="Plus Jakarta Sans" w:cs="Arial"/>
        <w:noProof/>
        <w:sz w:val="20"/>
        <w:szCs w:val="20"/>
        <w14:ligatures w14:val="standardContextual"/>
      </w:rPr>
      <w:pict w14:anchorId="379CEE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9408" o:spid="_x0000_s1027" type="#_x0000_t75" style="position:absolute;margin-left:0;margin-top:0;width:502.35pt;height:159.35pt;z-index:-251654144;mso-position-horizontal:center;mso-position-horizontal-relative:margin;mso-position-vertical:center;mso-position-vertical-relative:margin" o:allowincell="f">
          <v:imagedata r:id="rId1" o:title="logo Boogjes grijs trans" gain="19661f" blacklevel="22938f"/>
          <w10:wrap anchorx="margin" anchory="margin"/>
        </v:shape>
      </w:pict>
    </w:r>
    <w:r w:rsidR="00D36CA4">
      <w:rPr>
        <w:rFonts w:ascii="Plus Jakarta Sans" w:hAnsi="Plus Jakarta Sans" w:cs="Arial"/>
        <w:noProof/>
        <w:sz w:val="20"/>
        <w:szCs w:val="20"/>
        <w14:ligatures w14:val="standardContextual"/>
      </w:rPr>
      <w:drawing>
        <wp:anchor distT="0" distB="0" distL="114300" distR="114300" simplePos="0" relativeHeight="251659264" behindDoc="0" locked="0" layoutInCell="1" allowOverlap="1" wp14:anchorId="5FFC2575" wp14:editId="297D3DCC">
          <wp:simplePos x="0" y="0"/>
          <wp:positionH relativeFrom="column">
            <wp:posOffset>5421630</wp:posOffset>
          </wp:positionH>
          <wp:positionV relativeFrom="page">
            <wp:posOffset>381000</wp:posOffset>
          </wp:positionV>
          <wp:extent cx="1504950" cy="1064554"/>
          <wp:effectExtent l="0" t="0" r="0" b="2540"/>
          <wp:wrapNone/>
          <wp:docPr id="1998030929" name="Afbeelding 1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111154" name="Afbeelding 1" descr="Afbeelding met tekst, Lettertype, Graphics, logo&#10;&#10;Automatisch gegenereerde beschrijvi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0645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4C6C0B" w14:textId="77777777" w:rsidR="00AC4A46" w:rsidRDefault="00AC4A46" w:rsidP="002D0276">
    <w:pPr>
      <w:pStyle w:val="Koptekst"/>
      <w:tabs>
        <w:tab w:val="clear" w:pos="9072"/>
        <w:tab w:val="right" w:pos="992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D0868" w14:textId="116CB275" w:rsidR="00006BC7" w:rsidRDefault="00000000">
    <w:pPr>
      <w:pStyle w:val="Koptekst"/>
    </w:pPr>
    <w:r>
      <w:rPr>
        <w:noProof/>
        <w14:ligatures w14:val="standardContextual"/>
      </w:rPr>
      <w:pict w14:anchorId="1206FF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909406" o:spid="_x0000_s1025" type="#_x0000_t75" style="position:absolute;margin-left:0;margin-top:0;width:502.35pt;height:159.35pt;z-index:-251656192;mso-position-horizontal:center;mso-position-horizontal-relative:margin;mso-position-vertical:center;mso-position-vertical-relative:margin" o:allowincell="f">
          <v:imagedata r:id="rId1" o:title="logo Boogjes grijs tran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54E36"/>
    <w:multiLevelType w:val="hybridMultilevel"/>
    <w:tmpl w:val="F5F2102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584695"/>
    <w:multiLevelType w:val="hybridMultilevel"/>
    <w:tmpl w:val="EFB0CBDA"/>
    <w:lvl w:ilvl="0" w:tplc="892E37D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70610814">
    <w:abstractNumId w:val="0"/>
  </w:num>
  <w:num w:numId="2" w16cid:durableId="1991324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1BC"/>
    <w:rsid w:val="00000D22"/>
    <w:rsid w:val="00006BC7"/>
    <w:rsid w:val="00032F62"/>
    <w:rsid w:val="00070D78"/>
    <w:rsid w:val="00083827"/>
    <w:rsid w:val="0008752F"/>
    <w:rsid w:val="000E3B94"/>
    <w:rsid w:val="00140253"/>
    <w:rsid w:val="0014157C"/>
    <w:rsid w:val="00174EAE"/>
    <w:rsid w:val="0018535F"/>
    <w:rsid w:val="001B79C0"/>
    <w:rsid w:val="002461BC"/>
    <w:rsid w:val="0028364C"/>
    <w:rsid w:val="00295EC7"/>
    <w:rsid w:val="002A1246"/>
    <w:rsid w:val="002D7CFE"/>
    <w:rsid w:val="0031175D"/>
    <w:rsid w:val="00320AE0"/>
    <w:rsid w:val="00324E09"/>
    <w:rsid w:val="00335C7A"/>
    <w:rsid w:val="00352A4A"/>
    <w:rsid w:val="00360586"/>
    <w:rsid w:val="00383B06"/>
    <w:rsid w:val="00384C37"/>
    <w:rsid w:val="003A48A7"/>
    <w:rsid w:val="004059DB"/>
    <w:rsid w:val="00412302"/>
    <w:rsid w:val="00412BD9"/>
    <w:rsid w:val="00453069"/>
    <w:rsid w:val="004E4AD4"/>
    <w:rsid w:val="004F301C"/>
    <w:rsid w:val="005074C1"/>
    <w:rsid w:val="00526D59"/>
    <w:rsid w:val="00546AB5"/>
    <w:rsid w:val="005527EF"/>
    <w:rsid w:val="00583207"/>
    <w:rsid w:val="00596146"/>
    <w:rsid w:val="005A38CD"/>
    <w:rsid w:val="005D32FF"/>
    <w:rsid w:val="006A4C26"/>
    <w:rsid w:val="006C64AC"/>
    <w:rsid w:val="006C6D1E"/>
    <w:rsid w:val="006C7C77"/>
    <w:rsid w:val="006E65F6"/>
    <w:rsid w:val="006F6681"/>
    <w:rsid w:val="00726F44"/>
    <w:rsid w:val="0073695C"/>
    <w:rsid w:val="00737A42"/>
    <w:rsid w:val="00751FCD"/>
    <w:rsid w:val="007935FB"/>
    <w:rsid w:val="007A06BD"/>
    <w:rsid w:val="007A1FDE"/>
    <w:rsid w:val="007C2D6B"/>
    <w:rsid w:val="007D25ED"/>
    <w:rsid w:val="008414AB"/>
    <w:rsid w:val="00851353"/>
    <w:rsid w:val="0085490F"/>
    <w:rsid w:val="00861FFF"/>
    <w:rsid w:val="0089511D"/>
    <w:rsid w:val="00897341"/>
    <w:rsid w:val="00903882"/>
    <w:rsid w:val="00942748"/>
    <w:rsid w:val="009759D0"/>
    <w:rsid w:val="009906E7"/>
    <w:rsid w:val="00A11722"/>
    <w:rsid w:val="00A410C2"/>
    <w:rsid w:val="00A63808"/>
    <w:rsid w:val="00A66269"/>
    <w:rsid w:val="00A71529"/>
    <w:rsid w:val="00A833BC"/>
    <w:rsid w:val="00AB12F9"/>
    <w:rsid w:val="00AC4A46"/>
    <w:rsid w:val="00B02350"/>
    <w:rsid w:val="00B12DB7"/>
    <w:rsid w:val="00B248AB"/>
    <w:rsid w:val="00B41667"/>
    <w:rsid w:val="00B443B6"/>
    <w:rsid w:val="00B5476B"/>
    <w:rsid w:val="00BA4327"/>
    <w:rsid w:val="00BB2662"/>
    <w:rsid w:val="00BE1B53"/>
    <w:rsid w:val="00C1027D"/>
    <w:rsid w:val="00C15F56"/>
    <w:rsid w:val="00C5578C"/>
    <w:rsid w:val="00C66740"/>
    <w:rsid w:val="00CD2AAF"/>
    <w:rsid w:val="00D2437C"/>
    <w:rsid w:val="00D36C10"/>
    <w:rsid w:val="00D36CA4"/>
    <w:rsid w:val="00D42F36"/>
    <w:rsid w:val="00D80C8C"/>
    <w:rsid w:val="00D84754"/>
    <w:rsid w:val="00DB6024"/>
    <w:rsid w:val="00DF1494"/>
    <w:rsid w:val="00DF55B5"/>
    <w:rsid w:val="00DF762C"/>
    <w:rsid w:val="00E53813"/>
    <w:rsid w:val="00E57DC1"/>
    <w:rsid w:val="00E77FB6"/>
    <w:rsid w:val="00EA3701"/>
    <w:rsid w:val="00EB11EA"/>
    <w:rsid w:val="00F01EFD"/>
    <w:rsid w:val="00F15AE3"/>
    <w:rsid w:val="00F1677B"/>
    <w:rsid w:val="00F4050F"/>
    <w:rsid w:val="00F5304F"/>
    <w:rsid w:val="00F55F6C"/>
    <w:rsid w:val="00FA6F9F"/>
    <w:rsid w:val="00FB29BD"/>
    <w:rsid w:val="00FE4764"/>
    <w:rsid w:val="09A818FE"/>
    <w:rsid w:val="0DEF7368"/>
    <w:rsid w:val="2FD8DDAE"/>
    <w:rsid w:val="3F3E0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D90E4"/>
  <w15:chartTrackingRefBased/>
  <w15:docId w15:val="{E1E75143-02F6-428C-B8B5-B245C1CB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461B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461BC"/>
    <w:pPr>
      <w:ind w:left="720"/>
      <w:contextualSpacing/>
    </w:pPr>
  </w:style>
  <w:style w:type="table" w:styleId="Tabelraster">
    <w:name w:val="Table Grid"/>
    <w:basedOn w:val="Standaardtabel"/>
    <w:rsid w:val="002461B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4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61BC"/>
    <w:rPr>
      <w:kern w:val="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4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61BC"/>
    <w:rPr>
      <w:kern w:val="0"/>
      <w14:ligatures w14:val="none"/>
    </w:rPr>
  </w:style>
  <w:style w:type="paragraph" w:customStyle="1" w:styleId="Default">
    <w:name w:val="Default"/>
    <w:rsid w:val="002461B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2461BC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4A4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C4A4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C4A46"/>
    <w:rPr>
      <w:kern w:val="0"/>
      <w:sz w:val="20"/>
      <w:szCs w:val="20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4A4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4A46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90388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3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cretariaat@expertisepuntburgerschap.n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xpertisepuntburgerschap.nl/nieuwsartikel/wil-jij-een-workshop-of-lezing-geven-op-de-conferentie-focus-op-burgerschap-202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7fa5d-8f24-4375-9df7-62d406ab11fc" xsi:nil="true"/>
    <lcf76f155ced4ddcb4097134ff3c332f xmlns="a43b52c3-c7dd-41d1-a1d9-3ab6ce17ebd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E76AD11E51409AF06C26DFD2188A" ma:contentTypeVersion="15" ma:contentTypeDescription="Een nieuw document maken." ma:contentTypeScope="" ma:versionID="89b626bddf54f2ddc2cbaaf067eedcc4">
  <xsd:schema xmlns:xsd="http://www.w3.org/2001/XMLSchema" xmlns:xs="http://www.w3.org/2001/XMLSchema" xmlns:p="http://schemas.microsoft.com/office/2006/metadata/properties" xmlns:ns2="a43b52c3-c7dd-41d1-a1d9-3ab6ce17ebd1" xmlns:ns3="f8d7fa5d-8f24-4375-9df7-62d406ab11fc" targetNamespace="http://schemas.microsoft.com/office/2006/metadata/properties" ma:root="true" ma:fieldsID="1c7dd943c312395380fe9c6d4371d2f4" ns2:_="" ns3:_="">
    <xsd:import namespace="a43b52c3-c7dd-41d1-a1d9-3ab6ce17ebd1"/>
    <xsd:import namespace="f8d7fa5d-8f24-4375-9df7-62d406ab11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52c3-c7dd-41d1-a1d9-3ab6ce17e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87f17ea-39ee-4762-89cc-3f3c9ded33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7fa5d-8f24-4375-9df7-62d406ab11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be92be2-f35f-4d86-92fb-dda20c60abd3}" ma:internalName="TaxCatchAll" ma:showField="CatchAllData" ma:web="f8d7fa5d-8f24-4375-9df7-62d406ab11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DCE4AB-EED1-4A94-BF69-A6DF00EF007B}">
  <ds:schemaRefs>
    <ds:schemaRef ds:uri="http://schemas.microsoft.com/office/2006/metadata/properties"/>
    <ds:schemaRef ds:uri="http://schemas.microsoft.com/office/infopath/2007/PartnerControls"/>
    <ds:schemaRef ds:uri="f8d7fa5d-8f24-4375-9df7-62d406ab11fc"/>
    <ds:schemaRef ds:uri="a43b52c3-c7dd-41d1-a1d9-3ab6ce17ebd1"/>
  </ds:schemaRefs>
</ds:datastoreItem>
</file>

<file path=customXml/itemProps2.xml><?xml version="1.0" encoding="utf-8"?>
<ds:datastoreItem xmlns:ds="http://schemas.openxmlformats.org/officeDocument/2006/customXml" ds:itemID="{18354007-6BB4-431E-87BE-30B7BBD39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52c3-c7dd-41d1-a1d9-3ab6ce17ebd1"/>
    <ds:schemaRef ds:uri="f8d7fa5d-8f24-4375-9df7-62d406ab1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927477-3BD5-4377-906D-7BC51F5C2E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Coen Gelinck</dc:creator>
  <cp:keywords/>
  <dc:description/>
  <cp:lastModifiedBy>Jaimy van Dongen</cp:lastModifiedBy>
  <cp:revision>3</cp:revision>
  <dcterms:created xsi:type="dcterms:W3CDTF">2024-07-18T08:19:00Z</dcterms:created>
  <dcterms:modified xsi:type="dcterms:W3CDTF">2024-07-18T11:43:00Z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0x010100F761E76AD11E51409AF06C26DFD2188A</vt:lpwstr>
  </property>
  <property fmtid="{D5CDD505-2E9C-101B-9397-08002B2CF9AE}" pid="3" name="MediaServiceImageTags">
    <vt:lpwstr/>
  </property>
</Properties>
</file>